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1D" w:rsidRPr="0043647F" w:rsidRDefault="004B171D" w:rsidP="004B171D">
      <w:pPr>
        <w:ind w:right="401"/>
        <w:jc w:val="center"/>
        <w:rPr>
          <w:b/>
          <w:sz w:val="28"/>
          <w:szCs w:val="28"/>
        </w:rPr>
      </w:pPr>
      <w:r w:rsidRPr="0043647F">
        <w:rPr>
          <w:b/>
          <w:sz w:val="28"/>
          <w:szCs w:val="28"/>
        </w:rPr>
        <w:t xml:space="preserve">Технологическая карта урока в 5 классе по учебному предмету </w:t>
      </w:r>
      <w:r w:rsidR="008328A6">
        <w:rPr>
          <w:b/>
          <w:sz w:val="28"/>
          <w:szCs w:val="28"/>
        </w:rPr>
        <w:t xml:space="preserve">                   </w:t>
      </w:r>
      <w:r w:rsidRPr="0043647F">
        <w:rPr>
          <w:b/>
          <w:sz w:val="28"/>
          <w:szCs w:val="28"/>
        </w:rPr>
        <w:t xml:space="preserve">«Немецкий язык» </w:t>
      </w:r>
    </w:p>
    <w:p w:rsidR="004B171D" w:rsidRPr="0043647F" w:rsidRDefault="004B171D" w:rsidP="004B171D">
      <w:pPr>
        <w:ind w:right="40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654"/>
      </w:tblGrid>
      <w:tr w:rsidR="004B171D" w:rsidRPr="00770652" w:rsidTr="008328A6">
        <w:tc>
          <w:tcPr>
            <w:tcW w:w="2802" w:type="dxa"/>
          </w:tcPr>
          <w:p w:rsidR="004B171D" w:rsidRPr="0041516A" w:rsidRDefault="004B171D">
            <w:pPr>
              <w:rPr>
                <w:sz w:val="24"/>
                <w:szCs w:val="24"/>
              </w:rPr>
            </w:pPr>
            <w:r w:rsidRPr="004151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4B171D" w:rsidRPr="0043647F" w:rsidRDefault="004B171D">
            <w:pPr>
              <w:rPr>
                <w:b/>
                <w:sz w:val="24"/>
                <w:szCs w:val="24"/>
                <w:lang w:val="de-LU"/>
              </w:rPr>
            </w:pPr>
            <w:r w:rsidRPr="0043647F">
              <w:rPr>
                <w:b/>
                <w:sz w:val="24"/>
                <w:szCs w:val="24"/>
                <w:lang w:val="de-DE"/>
              </w:rPr>
              <w:t>In der Stadt. Wo und wie wohnen hier  die Menschen.</w:t>
            </w:r>
          </w:p>
        </w:tc>
      </w:tr>
      <w:tr w:rsidR="004B171D" w:rsidTr="008328A6">
        <w:tc>
          <w:tcPr>
            <w:tcW w:w="2802" w:type="dxa"/>
          </w:tcPr>
          <w:p w:rsidR="004B171D" w:rsidRPr="0041516A" w:rsidRDefault="004B171D">
            <w:pPr>
              <w:rPr>
                <w:sz w:val="24"/>
                <w:szCs w:val="24"/>
              </w:rPr>
            </w:pPr>
            <w:r w:rsidRPr="0041516A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654" w:type="dxa"/>
          </w:tcPr>
          <w:p w:rsidR="004B171D" w:rsidRPr="0043647F" w:rsidRDefault="004B171D">
            <w:pPr>
              <w:rPr>
                <w:b/>
                <w:sz w:val="24"/>
                <w:szCs w:val="24"/>
              </w:rPr>
            </w:pPr>
            <w:r w:rsidRPr="0043647F">
              <w:rPr>
                <w:b/>
                <w:bCs/>
                <w:sz w:val="24"/>
                <w:szCs w:val="24"/>
              </w:rPr>
              <w:t>Урок «открытия» нового знания</w:t>
            </w:r>
          </w:p>
        </w:tc>
      </w:tr>
      <w:tr w:rsidR="004B171D" w:rsidTr="008328A6">
        <w:tc>
          <w:tcPr>
            <w:tcW w:w="2802" w:type="dxa"/>
          </w:tcPr>
          <w:p w:rsidR="004B171D" w:rsidRPr="0041516A" w:rsidRDefault="004B171D" w:rsidP="004B171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41516A">
              <w:rPr>
                <w:b/>
                <w:sz w:val="24"/>
                <w:szCs w:val="24"/>
              </w:rPr>
              <w:t>Цель урока</w:t>
            </w:r>
          </w:p>
          <w:p w:rsidR="004B171D" w:rsidRPr="0041516A" w:rsidRDefault="004B171D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B171D" w:rsidRPr="0041516A" w:rsidRDefault="004B171D" w:rsidP="004B171D">
            <w:pPr>
              <w:rPr>
                <w:sz w:val="24"/>
                <w:szCs w:val="24"/>
              </w:rPr>
            </w:pPr>
            <w:r w:rsidRPr="0041516A">
              <w:rPr>
                <w:sz w:val="24"/>
                <w:szCs w:val="24"/>
              </w:rPr>
              <w:t>Обеспечить условия для изучения и закрепления лексического и грамматического материала по теме «</w:t>
            </w:r>
            <w:proofErr w:type="spellStart"/>
            <w:r w:rsidRPr="0041516A">
              <w:rPr>
                <w:sz w:val="24"/>
                <w:szCs w:val="24"/>
              </w:rPr>
              <w:t>Wo</w:t>
            </w:r>
            <w:proofErr w:type="spellEnd"/>
            <w:r w:rsidRPr="0041516A">
              <w:rPr>
                <w:sz w:val="24"/>
                <w:szCs w:val="24"/>
              </w:rPr>
              <w:t xml:space="preserve"> </w:t>
            </w:r>
            <w:proofErr w:type="spellStart"/>
            <w:r w:rsidRPr="0041516A">
              <w:rPr>
                <w:sz w:val="24"/>
                <w:szCs w:val="24"/>
              </w:rPr>
              <w:t>und</w:t>
            </w:r>
            <w:proofErr w:type="spellEnd"/>
            <w:r w:rsidRPr="0041516A">
              <w:rPr>
                <w:sz w:val="24"/>
                <w:szCs w:val="24"/>
              </w:rPr>
              <w:t xml:space="preserve"> </w:t>
            </w:r>
            <w:proofErr w:type="spellStart"/>
            <w:r w:rsidRPr="0041516A">
              <w:rPr>
                <w:sz w:val="24"/>
                <w:szCs w:val="24"/>
              </w:rPr>
              <w:t>wie</w:t>
            </w:r>
            <w:proofErr w:type="spellEnd"/>
            <w:r w:rsidRPr="0041516A">
              <w:rPr>
                <w:sz w:val="24"/>
                <w:szCs w:val="24"/>
              </w:rPr>
              <w:t xml:space="preserve"> </w:t>
            </w:r>
            <w:proofErr w:type="spellStart"/>
            <w:r w:rsidRPr="0041516A">
              <w:rPr>
                <w:sz w:val="24"/>
                <w:szCs w:val="24"/>
              </w:rPr>
              <w:t>wohnen</w:t>
            </w:r>
            <w:proofErr w:type="spellEnd"/>
            <w:r w:rsidRPr="0041516A">
              <w:rPr>
                <w:sz w:val="24"/>
                <w:szCs w:val="24"/>
              </w:rPr>
              <w:t xml:space="preserve"> </w:t>
            </w:r>
            <w:proofErr w:type="spellStart"/>
            <w:r w:rsidRPr="0041516A">
              <w:rPr>
                <w:sz w:val="24"/>
                <w:szCs w:val="24"/>
              </w:rPr>
              <w:t>hier</w:t>
            </w:r>
            <w:proofErr w:type="spellEnd"/>
            <w:r w:rsidRPr="0041516A">
              <w:rPr>
                <w:sz w:val="24"/>
                <w:szCs w:val="24"/>
              </w:rPr>
              <w:t xml:space="preserve"> </w:t>
            </w:r>
            <w:proofErr w:type="spellStart"/>
            <w:r w:rsidRPr="0041516A">
              <w:rPr>
                <w:sz w:val="24"/>
                <w:szCs w:val="24"/>
              </w:rPr>
              <w:t>die</w:t>
            </w:r>
            <w:proofErr w:type="spellEnd"/>
            <w:r w:rsidRPr="0041516A">
              <w:rPr>
                <w:sz w:val="24"/>
                <w:szCs w:val="24"/>
              </w:rPr>
              <w:t xml:space="preserve"> </w:t>
            </w:r>
            <w:proofErr w:type="spellStart"/>
            <w:r w:rsidRPr="0041516A">
              <w:rPr>
                <w:sz w:val="24"/>
                <w:szCs w:val="24"/>
              </w:rPr>
              <w:t>Menschen</w:t>
            </w:r>
            <w:proofErr w:type="spellEnd"/>
            <w:r w:rsidRPr="0041516A">
              <w:rPr>
                <w:sz w:val="24"/>
                <w:szCs w:val="24"/>
              </w:rPr>
              <w:t>»</w:t>
            </w:r>
          </w:p>
        </w:tc>
      </w:tr>
      <w:tr w:rsidR="004B171D" w:rsidTr="008328A6">
        <w:trPr>
          <w:trHeight w:val="7252"/>
        </w:trPr>
        <w:tc>
          <w:tcPr>
            <w:tcW w:w="2802" w:type="dxa"/>
          </w:tcPr>
          <w:p w:rsidR="004B171D" w:rsidRPr="0041516A" w:rsidRDefault="004B171D">
            <w:pPr>
              <w:rPr>
                <w:b/>
                <w:sz w:val="24"/>
                <w:szCs w:val="24"/>
              </w:rPr>
            </w:pPr>
            <w:r w:rsidRPr="0041516A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654" w:type="dxa"/>
          </w:tcPr>
          <w:p w:rsidR="004B171D" w:rsidRPr="0041516A" w:rsidRDefault="004B171D" w:rsidP="0041516A">
            <w:pPr>
              <w:jc w:val="both"/>
              <w:rPr>
                <w:sz w:val="24"/>
                <w:szCs w:val="24"/>
              </w:rPr>
            </w:pPr>
            <w:r w:rsidRPr="0041516A">
              <w:rPr>
                <w:b/>
                <w:sz w:val="24"/>
                <w:szCs w:val="24"/>
              </w:rPr>
              <w:t>Направленные на достижение предметных результатов</w:t>
            </w:r>
            <w:r w:rsidRPr="0041516A">
              <w:rPr>
                <w:sz w:val="24"/>
                <w:szCs w:val="24"/>
              </w:rPr>
              <w:t>: активно использовать в речи лексику по теме, предложения с указанием на местоположение предметов с помощью наречий; понимать на слух текст, построенный на изученном лексичес</w:t>
            </w:r>
            <w:r w:rsidR="0043647F">
              <w:rPr>
                <w:sz w:val="24"/>
                <w:szCs w:val="24"/>
              </w:rPr>
              <w:t>ком и грамматическом материале.</w:t>
            </w:r>
          </w:p>
          <w:p w:rsidR="004B171D" w:rsidRPr="0041516A" w:rsidRDefault="0041516A">
            <w:pPr>
              <w:rPr>
                <w:b/>
                <w:sz w:val="24"/>
                <w:szCs w:val="24"/>
              </w:rPr>
            </w:pPr>
            <w:proofErr w:type="gramStart"/>
            <w:r w:rsidRPr="0041516A">
              <w:rPr>
                <w:b/>
                <w:sz w:val="24"/>
                <w:szCs w:val="24"/>
              </w:rPr>
              <w:t>Направленные</w:t>
            </w:r>
            <w:proofErr w:type="gramEnd"/>
            <w:r w:rsidRPr="0041516A">
              <w:rPr>
                <w:b/>
                <w:sz w:val="24"/>
                <w:szCs w:val="24"/>
              </w:rPr>
              <w:t xml:space="preserve"> на достижение </w:t>
            </w:r>
            <w:proofErr w:type="spellStart"/>
            <w:r w:rsidRPr="0041516A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41516A">
              <w:rPr>
                <w:b/>
                <w:sz w:val="24"/>
                <w:szCs w:val="24"/>
              </w:rPr>
              <w:t xml:space="preserve"> результатов:</w:t>
            </w:r>
          </w:p>
          <w:p w:rsidR="0041516A" w:rsidRPr="0041516A" w:rsidRDefault="0041516A" w:rsidP="0041516A">
            <w:pPr>
              <w:jc w:val="both"/>
              <w:rPr>
                <w:sz w:val="24"/>
                <w:szCs w:val="24"/>
              </w:rPr>
            </w:pPr>
            <w:proofErr w:type="gramStart"/>
            <w:r w:rsidRPr="0041516A">
              <w:rPr>
                <w:b/>
                <w:sz w:val="24"/>
                <w:szCs w:val="24"/>
              </w:rPr>
              <w:t>Личностных</w:t>
            </w:r>
            <w:proofErr w:type="gramEnd"/>
            <w:r w:rsidRPr="0041516A">
              <w:rPr>
                <w:b/>
                <w:sz w:val="24"/>
                <w:szCs w:val="24"/>
              </w:rPr>
              <w:t xml:space="preserve">: </w:t>
            </w:r>
            <w:r w:rsidRPr="0041516A">
              <w:rPr>
                <w:sz w:val="24"/>
                <w:szCs w:val="24"/>
              </w:rPr>
              <w:t xml:space="preserve">осознавать иностранный язык, как важное средство общения между людьми;  проявлять познавательный интерес к учебной деятельности. </w:t>
            </w:r>
          </w:p>
          <w:p w:rsidR="0041516A" w:rsidRDefault="0041516A" w:rsidP="0041516A">
            <w:pPr>
              <w:jc w:val="both"/>
              <w:rPr>
                <w:sz w:val="24"/>
                <w:szCs w:val="24"/>
              </w:rPr>
            </w:pPr>
            <w:r w:rsidRPr="0041516A">
              <w:rPr>
                <w:b/>
                <w:bCs/>
                <w:sz w:val="24"/>
                <w:szCs w:val="24"/>
              </w:rPr>
              <w:t>Регулятивных:</w:t>
            </w:r>
            <w:r w:rsidRPr="004151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планировать учебную деятельность, </w:t>
            </w:r>
            <w:r w:rsidRPr="0041516A">
              <w:rPr>
                <w:sz w:val="24"/>
                <w:szCs w:val="24"/>
              </w:rPr>
              <w:t>оценивать правильность выполнения действий; слушать, читать в соответствии с целевой установкой; выбирать наиболее рациональную последовательность действий по выполнению учебной задачи.</w:t>
            </w:r>
            <w:r>
              <w:rPr>
                <w:sz w:val="24"/>
                <w:szCs w:val="24"/>
              </w:rPr>
              <w:t xml:space="preserve"> </w:t>
            </w:r>
          </w:p>
          <w:p w:rsidR="0041516A" w:rsidRDefault="0041516A" w:rsidP="0041516A">
            <w:pPr>
              <w:jc w:val="both"/>
              <w:rPr>
                <w:sz w:val="24"/>
                <w:szCs w:val="24"/>
              </w:rPr>
            </w:pPr>
            <w:proofErr w:type="gramStart"/>
            <w:r w:rsidRPr="0041516A">
              <w:rPr>
                <w:b/>
                <w:bCs/>
                <w:sz w:val="24"/>
                <w:szCs w:val="24"/>
              </w:rPr>
              <w:t>Познавательных:</w:t>
            </w:r>
            <w:r w:rsidRPr="0041516A">
              <w:rPr>
                <w:bCs/>
                <w:sz w:val="24"/>
                <w:szCs w:val="24"/>
              </w:rPr>
              <w:t xml:space="preserve"> </w:t>
            </w:r>
            <w:r w:rsidRPr="0041516A">
              <w:rPr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использовать</w:t>
            </w:r>
            <w:r w:rsidRPr="0041516A">
              <w:rPr>
                <w:sz w:val="24"/>
                <w:szCs w:val="24"/>
              </w:rPr>
              <w:t xml:space="preserve"> грамматические и речевые модели; прово</w:t>
            </w:r>
            <w:r>
              <w:rPr>
                <w:sz w:val="24"/>
                <w:szCs w:val="24"/>
              </w:rPr>
              <w:t>дить</w:t>
            </w:r>
            <w:r w:rsidRPr="0041516A">
              <w:rPr>
                <w:sz w:val="24"/>
                <w:szCs w:val="24"/>
              </w:rPr>
              <w:t xml:space="preserve"> сравнения;  </w:t>
            </w:r>
            <w:r>
              <w:rPr>
                <w:sz w:val="24"/>
                <w:szCs w:val="24"/>
              </w:rPr>
              <w:t>осуществлять</w:t>
            </w:r>
            <w:r w:rsidRPr="0041516A">
              <w:rPr>
                <w:sz w:val="24"/>
                <w:szCs w:val="24"/>
              </w:rPr>
              <w:t xml:space="preserve"> поиск необходимой информации из материалов учебника, рассказа учителя, разд</w:t>
            </w:r>
            <w:r w:rsidR="0043647F">
              <w:rPr>
                <w:sz w:val="24"/>
                <w:szCs w:val="24"/>
              </w:rPr>
              <w:t>аточного материала, презентации; пользоваться языковой догадкой.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41516A" w:rsidRPr="0041516A" w:rsidRDefault="0041516A" w:rsidP="0041516A">
            <w:pPr>
              <w:jc w:val="both"/>
              <w:rPr>
                <w:sz w:val="24"/>
                <w:szCs w:val="24"/>
              </w:rPr>
            </w:pPr>
            <w:r w:rsidRPr="0041516A">
              <w:rPr>
                <w:sz w:val="24"/>
                <w:szCs w:val="24"/>
              </w:rPr>
              <w:t xml:space="preserve"> </w:t>
            </w:r>
            <w:r w:rsidRPr="0041516A">
              <w:rPr>
                <w:b/>
                <w:bCs/>
                <w:sz w:val="24"/>
                <w:szCs w:val="24"/>
              </w:rPr>
              <w:t>Коммуникативных:</w:t>
            </w:r>
            <w:r w:rsidRPr="0041516A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r w:rsidRPr="0041516A">
              <w:rPr>
                <w:sz w:val="24"/>
                <w:szCs w:val="24"/>
              </w:rPr>
              <w:t>понимать на слух речь учителя, одноклассников; осознанно строить высказывания по теме; адекватно использовать речевые действия для решения коммуникативной задачи; осуществлять коммуникацию в малых группах; толерантно относиться к чужой точке зрения.</w:t>
            </w:r>
          </w:p>
          <w:p w:rsidR="0041516A" w:rsidRPr="0041516A" w:rsidRDefault="0041516A">
            <w:pPr>
              <w:rPr>
                <w:sz w:val="24"/>
                <w:szCs w:val="24"/>
              </w:rPr>
            </w:pPr>
          </w:p>
        </w:tc>
      </w:tr>
      <w:tr w:rsidR="0043647F" w:rsidRPr="00770652" w:rsidTr="008328A6">
        <w:tc>
          <w:tcPr>
            <w:tcW w:w="2802" w:type="dxa"/>
          </w:tcPr>
          <w:p w:rsidR="0043647F" w:rsidRPr="00666F61" w:rsidRDefault="0043647F" w:rsidP="0043647F">
            <w:pPr>
              <w:tabs>
                <w:tab w:val="left" w:pos="1080"/>
              </w:tabs>
              <w:rPr>
                <w:b/>
              </w:rPr>
            </w:pPr>
            <w:r w:rsidRPr="00666F61">
              <w:rPr>
                <w:b/>
              </w:rPr>
              <w:t>Основные понятия</w:t>
            </w:r>
          </w:p>
        </w:tc>
        <w:tc>
          <w:tcPr>
            <w:tcW w:w="7654" w:type="dxa"/>
          </w:tcPr>
          <w:p w:rsidR="0043647F" w:rsidRPr="00BE71B4" w:rsidRDefault="0043647F" w:rsidP="0043647F">
            <w:pPr>
              <w:tabs>
                <w:tab w:val="left" w:pos="1080"/>
              </w:tabs>
              <w:rPr>
                <w:lang w:val="de-LU"/>
              </w:rPr>
            </w:pPr>
            <w:r w:rsidRPr="00BE71B4">
              <w:rPr>
                <w:lang w:val="de-LU"/>
              </w:rPr>
              <w:t xml:space="preserve"> </w:t>
            </w:r>
            <w:r w:rsidRPr="00BE71B4">
              <w:t>Понятия</w:t>
            </w:r>
            <w:r w:rsidRPr="00BE71B4">
              <w:rPr>
                <w:lang w:val="de-LU"/>
              </w:rPr>
              <w:t>: vorn, links, rechts, hier, dort, geradeaus, hinten, da, in der Mitte, am Rande</w:t>
            </w:r>
          </w:p>
        </w:tc>
      </w:tr>
      <w:tr w:rsidR="0043647F" w:rsidTr="008328A6">
        <w:tc>
          <w:tcPr>
            <w:tcW w:w="2802" w:type="dxa"/>
          </w:tcPr>
          <w:p w:rsidR="0043647F" w:rsidRPr="00666F61" w:rsidRDefault="0043647F" w:rsidP="0043647F">
            <w:pPr>
              <w:tabs>
                <w:tab w:val="left" w:pos="1080"/>
              </w:tabs>
              <w:rPr>
                <w:b/>
              </w:rPr>
            </w:pPr>
            <w:r w:rsidRPr="00666F61">
              <w:rPr>
                <w:b/>
              </w:rPr>
              <w:t xml:space="preserve">Межпредметные связи </w:t>
            </w:r>
          </w:p>
        </w:tc>
        <w:tc>
          <w:tcPr>
            <w:tcW w:w="7654" w:type="dxa"/>
          </w:tcPr>
          <w:p w:rsidR="0043647F" w:rsidRPr="00BE71B4" w:rsidRDefault="0043647F" w:rsidP="0043647F">
            <w:pPr>
              <w:tabs>
                <w:tab w:val="left" w:pos="1080"/>
              </w:tabs>
            </w:pPr>
            <w:r w:rsidRPr="00BE71B4">
              <w:t>Русский язык, литература.</w:t>
            </w:r>
          </w:p>
        </w:tc>
      </w:tr>
      <w:tr w:rsidR="0043647F" w:rsidTr="008328A6">
        <w:tc>
          <w:tcPr>
            <w:tcW w:w="2802" w:type="dxa"/>
          </w:tcPr>
          <w:p w:rsidR="0043647F" w:rsidRPr="00666F61" w:rsidRDefault="0043647F" w:rsidP="0043647F">
            <w:pPr>
              <w:tabs>
                <w:tab w:val="left" w:pos="1080"/>
              </w:tabs>
              <w:rPr>
                <w:b/>
              </w:rPr>
            </w:pPr>
            <w:r w:rsidRPr="00666F61">
              <w:rPr>
                <w:b/>
              </w:rPr>
              <w:t>Ресурсы:</w:t>
            </w:r>
          </w:p>
          <w:p w:rsidR="0043647F" w:rsidRPr="00666F61" w:rsidRDefault="0043647F" w:rsidP="0043647F">
            <w:pPr>
              <w:tabs>
                <w:tab w:val="left" w:pos="1080"/>
              </w:tabs>
              <w:rPr>
                <w:b/>
              </w:rPr>
            </w:pPr>
            <w:r w:rsidRPr="00666F61">
              <w:rPr>
                <w:b/>
              </w:rPr>
              <w:t>- основные</w:t>
            </w:r>
          </w:p>
          <w:p w:rsidR="0043647F" w:rsidRPr="00666F61" w:rsidRDefault="0043647F" w:rsidP="0043647F">
            <w:pPr>
              <w:tabs>
                <w:tab w:val="left" w:pos="1080"/>
              </w:tabs>
              <w:rPr>
                <w:b/>
              </w:rPr>
            </w:pPr>
            <w:r w:rsidRPr="00666F61">
              <w:rPr>
                <w:b/>
              </w:rPr>
              <w:t>- дополнительные</w:t>
            </w:r>
          </w:p>
        </w:tc>
        <w:tc>
          <w:tcPr>
            <w:tcW w:w="7654" w:type="dxa"/>
          </w:tcPr>
          <w:p w:rsidR="0043647F" w:rsidRPr="00BE71B4" w:rsidRDefault="0043647F" w:rsidP="0043647F">
            <w:pPr>
              <w:tabs>
                <w:tab w:val="left" w:pos="1080"/>
              </w:tabs>
            </w:pPr>
            <w:r w:rsidRPr="00BE71B4">
              <w:t xml:space="preserve">Учебник </w:t>
            </w:r>
            <w:proofErr w:type="spellStart"/>
            <w:r w:rsidRPr="00BE71B4">
              <w:t>Бим</w:t>
            </w:r>
            <w:proofErr w:type="spellEnd"/>
            <w:r w:rsidRPr="00BE71B4">
              <w:t xml:space="preserve"> И.Л.«Шаги», 5 класс, Рабочая тетрадь. </w:t>
            </w:r>
          </w:p>
          <w:p w:rsidR="0043647F" w:rsidRDefault="0043647F" w:rsidP="0043647F">
            <w:pPr>
              <w:tabs>
                <w:tab w:val="left" w:pos="1080"/>
              </w:tabs>
            </w:pPr>
            <w:r w:rsidRPr="00BE71B4">
              <w:t>Компьютер, презентация, предметные картинки, раздаточный материал, карточки для  индивидуального задания,  интерактивная доска, учебник.</w:t>
            </w:r>
          </w:p>
          <w:p w:rsidR="0043647F" w:rsidRPr="00BE71B4" w:rsidRDefault="0043647F" w:rsidP="0043647F">
            <w:pPr>
              <w:tabs>
                <w:tab w:val="left" w:pos="1080"/>
              </w:tabs>
            </w:pPr>
          </w:p>
        </w:tc>
      </w:tr>
      <w:tr w:rsidR="0043647F" w:rsidTr="008328A6">
        <w:tc>
          <w:tcPr>
            <w:tcW w:w="2802" w:type="dxa"/>
          </w:tcPr>
          <w:p w:rsidR="0043647F" w:rsidRPr="00666F61" w:rsidRDefault="0043647F" w:rsidP="0043647F">
            <w:pPr>
              <w:tabs>
                <w:tab w:val="left" w:pos="1080"/>
              </w:tabs>
              <w:rPr>
                <w:b/>
              </w:rPr>
            </w:pPr>
            <w:r w:rsidRPr="00666F61">
              <w:rPr>
                <w:b/>
              </w:rPr>
              <w:t xml:space="preserve">Организация пространства </w:t>
            </w:r>
          </w:p>
        </w:tc>
        <w:tc>
          <w:tcPr>
            <w:tcW w:w="7654" w:type="dxa"/>
          </w:tcPr>
          <w:p w:rsidR="0043647F" w:rsidRDefault="0043647F" w:rsidP="0043647F">
            <w:pPr>
              <w:tabs>
                <w:tab w:val="left" w:pos="1080"/>
              </w:tabs>
            </w:pPr>
            <w:r w:rsidRPr="00BE71B4">
              <w:t>Работа фронтальная, индивидуальная, в парах, в группах</w:t>
            </w:r>
          </w:p>
          <w:p w:rsidR="0043647F" w:rsidRPr="00BE71B4" w:rsidRDefault="0043647F" w:rsidP="0043647F">
            <w:pPr>
              <w:tabs>
                <w:tab w:val="left" w:pos="1080"/>
              </w:tabs>
            </w:pPr>
          </w:p>
        </w:tc>
      </w:tr>
      <w:tr w:rsidR="0043647F" w:rsidTr="008328A6">
        <w:trPr>
          <w:trHeight w:val="840"/>
        </w:trPr>
        <w:tc>
          <w:tcPr>
            <w:tcW w:w="2802" w:type="dxa"/>
          </w:tcPr>
          <w:p w:rsidR="0043647F" w:rsidRDefault="0043647F" w:rsidP="0043647F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1744A2">
              <w:rPr>
                <w:b/>
                <w:bCs/>
                <w:sz w:val="24"/>
                <w:szCs w:val="24"/>
              </w:rPr>
              <w:t>Виды учебной деятельности</w:t>
            </w:r>
          </w:p>
          <w:p w:rsidR="0043647F" w:rsidRDefault="0043647F" w:rsidP="0043647F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  <w:p w:rsidR="0043647F" w:rsidRDefault="0043647F" w:rsidP="0043647F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  <w:p w:rsidR="0043647F" w:rsidRDefault="0043647F" w:rsidP="0043647F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  <w:p w:rsidR="0043647F" w:rsidRDefault="0043647F" w:rsidP="0043647F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  <w:p w:rsidR="0043647F" w:rsidRDefault="0043647F" w:rsidP="0043647F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  <w:p w:rsidR="0043647F" w:rsidRPr="00BE71B4" w:rsidRDefault="0043647F" w:rsidP="008328A6">
            <w:pPr>
              <w:spacing w:before="100" w:beforeAutospacing="1" w:after="100" w:afterAutospacing="1"/>
            </w:pPr>
          </w:p>
        </w:tc>
        <w:tc>
          <w:tcPr>
            <w:tcW w:w="7654" w:type="dxa"/>
          </w:tcPr>
          <w:p w:rsidR="0043647F" w:rsidRPr="001744A2" w:rsidRDefault="0043647F" w:rsidP="008328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44A2">
              <w:rPr>
                <w:sz w:val="24"/>
                <w:szCs w:val="24"/>
              </w:rPr>
              <w:t>сравнение, сопоставление, анализ</w:t>
            </w:r>
          </w:p>
          <w:p w:rsidR="0043647F" w:rsidRPr="001744A2" w:rsidRDefault="0043647F" w:rsidP="008328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44A2">
              <w:rPr>
                <w:sz w:val="24"/>
                <w:szCs w:val="24"/>
              </w:rPr>
              <w:t>составление высказывания по алгоритму</w:t>
            </w:r>
          </w:p>
          <w:p w:rsidR="0043647F" w:rsidRPr="001744A2" w:rsidRDefault="0043647F" w:rsidP="008328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44A2">
              <w:rPr>
                <w:sz w:val="24"/>
                <w:szCs w:val="24"/>
              </w:rPr>
              <w:t>планирование учебного сотрудничества</w:t>
            </w:r>
          </w:p>
          <w:p w:rsidR="0043647F" w:rsidRPr="001744A2" w:rsidRDefault="0043647F" w:rsidP="008328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44A2">
              <w:rPr>
                <w:sz w:val="24"/>
                <w:szCs w:val="24"/>
              </w:rPr>
              <w:t>моделирование и проектирование</w:t>
            </w:r>
          </w:p>
          <w:p w:rsidR="0043647F" w:rsidRPr="001744A2" w:rsidRDefault="0043647F" w:rsidP="008328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44A2">
              <w:rPr>
                <w:sz w:val="24"/>
                <w:szCs w:val="24"/>
              </w:rPr>
              <w:t xml:space="preserve">накопление опыта в составлении высказываний </w:t>
            </w:r>
          </w:p>
          <w:p w:rsidR="0043647F" w:rsidRPr="001744A2" w:rsidRDefault="0043647F" w:rsidP="008328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44A2">
              <w:rPr>
                <w:sz w:val="24"/>
                <w:szCs w:val="24"/>
              </w:rPr>
              <w:t>контроль, коррекция</w:t>
            </w:r>
            <w:r>
              <w:t>.</w:t>
            </w:r>
          </w:p>
          <w:p w:rsidR="0043647F" w:rsidRPr="00BE71B4" w:rsidRDefault="0043647F" w:rsidP="006B3FE0">
            <w:pPr>
              <w:jc w:val="both"/>
            </w:pPr>
          </w:p>
        </w:tc>
      </w:tr>
      <w:tr w:rsidR="008328A6" w:rsidTr="008328A6">
        <w:trPr>
          <w:trHeight w:val="840"/>
        </w:trPr>
        <w:tc>
          <w:tcPr>
            <w:tcW w:w="2802" w:type="dxa"/>
          </w:tcPr>
          <w:p w:rsidR="008328A6" w:rsidRPr="001744A2" w:rsidRDefault="008328A6" w:rsidP="0043647F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Инновационные технологии</w:t>
            </w:r>
          </w:p>
        </w:tc>
        <w:tc>
          <w:tcPr>
            <w:tcW w:w="7654" w:type="dxa"/>
          </w:tcPr>
          <w:p w:rsidR="008328A6" w:rsidRDefault="008328A6" w:rsidP="008328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</w:t>
            </w:r>
          </w:p>
          <w:p w:rsidR="008328A6" w:rsidRPr="001744A2" w:rsidRDefault="008328A6" w:rsidP="008328A6">
            <w:pPr>
              <w:spacing w:before="100" w:beforeAutospacing="1" w:after="100" w:afterAutospacing="1"/>
              <w:jc w:val="both"/>
            </w:pPr>
          </w:p>
        </w:tc>
      </w:tr>
    </w:tbl>
    <w:p w:rsidR="00FE3767" w:rsidRDefault="00FE3767"/>
    <w:p w:rsidR="0043647F" w:rsidRDefault="0043647F" w:rsidP="0043647F">
      <w:pPr>
        <w:jc w:val="center"/>
        <w:rPr>
          <w:sz w:val="28"/>
          <w:szCs w:val="28"/>
        </w:rPr>
      </w:pPr>
      <w:r w:rsidRPr="0043647F">
        <w:rPr>
          <w:sz w:val="28"/>
          <w:szCs w:val="28"/>
        </w:rPr>
        <w:t>Ход урока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2268"/>
        <w:gridCol w:w="1276"/>
        <w:gridCol w:w="1417"/>
        <w:gridCol w:w="1560"/>
      </w:tblGrid>
      <w:tr w:rsidR="008328A6" w:rsidRPr="00140C24" w:rsidTr="00333EEC">
        <w:trPr>
          <w:trHeight w:val="503"/>
        </w:trPr>
        <w:tc>
          <w:tcPr>
            <w:tcW w:w="1809" w:type="dxa"/>
            <w:vMerge w:val="restart"/>
          </w:tcPr>
          <w:p w:rsidR="008328A6" w:rsidRPr="00140C24" w:rsidRDefault="008328A6" w:rsidP="00333EEC">
            <w:r w:rsidRPr="00140C24">
              <w:t>Этап урока</w:t>
            </w:r>
          </w:p>
        </w:tc>
        <w:tc>
          <w:tcPr>
            <w:tcW w:w="2410" w:type="dxa"/>
            <w:vMerge w:val="restart"/>
          </w:tcPr>
          <w:p w:rsidR="008328A6" w:rsidRPr="00140C24" w:rsidRDefault="008328A6" w:rsidP="00333EEC">
            <w:r w:rsidRPr="00140C24"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8328A6" w:rsidRPr="00140C24" w:rsidRDefault="008328A6" w:rsidP="00333EEC">
            <w:r w:rsidRPr="00140C24">
              <w:t>Деятельность ученика</w:t>
            </w:r>
          </w:p>
        </w:tc>
        <w:tc>
          <w:tcPr>
            <w:tcW w:w="1276" w:type="dxa"/>
            <w:vMerge w:val="restart"/>
          </w:tcPr>
          <w:p w:rsidR="008328A6" w:rsidRPr="00140C24" w:rsidRDefault="008328A6" w:rsidP="00333EEC">
            <w:pPr>
              <w:ind w:right="-108"/>
            </w:pPr>
            <w:r w:rsidRPr="00140C24">
              <w:t>Задания для учащихся, выполнение которых приведет к достижению запланированных результатов.</w:t>
            </w:r>
          </w:p>
        </w:tc>
        <w:tc>
          <w:tcPr>
            <w:tcW w:w="2977" w:type="dxa"/>
            <w:gridSpan w:val="2"/>
          </w:tcPr>
          <w:p w:rsidR="008328A6" w:rsidRPr="00140C24" w:rsidRDefault="008328A6" w:rsidP="00333EEC">
            <w:r w:rsidRPr="00140C24">
              <w:t>Планируемые результаты</w:t>
            </w:r>
          </w:p>
        </w:tc>
      </w:tr>
      <w:tr w:rsidR="008328A6" w:rsidRPr="00140C24" w:rsidTr="008328A6">
        <w:trPr>
          <w:trHeight w:val="967"/>
        </w:trPr>
        <w:tc>
          <w:tcPr>
            <w:tcW w:w="1809" w:type="dxa"/>
            <w:vMerge/>
          </w:tcPr>
          <w:p w:rsidR="008328A6" w:rsidRPr="00140C24" w:rsidRDefault="008328A6" w:rsidP="00333EEC"/>
        </w:tc>
        <w:tc>
          <w:tcPr>
            <w:tcW w:w="2410" w:type="dxa"/>
            <w:vMerge/>
          </w:tcPr>
          <w:p w:rsidR="008328A6" w:rsidRPr="00140C24" w:rsidRDefault="008328A6" w:rsidP="00333EEC"/>
        </w:tc>
        <w:tc>
          <w:tcPr>
            <w:tcW w:w="2268" w:type="dxa"/>
            <w:vMerge/>
          </w:tcPr>
          <w:p w:rsidR="008328A6" w:rsidRPr="00140C24" w:rsidRDefault="008328A6" w:rsidP="00333EEC"/>
        </w:tc>
        <w:tc>
          <w:tcPr>
            <w:tcW w:w="1276" w:type="dxa"/>
            <w:vMerge/>
          </w:tcPr>
          <w:p w:rsidR="008328A6" w:rsidRPr="00140C24" w:rsidRDefault="008328A6" w:rsidP="00333EEC"/>
        </w:tc>
        <w:tc>
          <w:tcPr>
            <w:tcW w:w="1417" w:type="dxa"/>
          </w:tcPr>
          <w:p w:rsidR="008328A6" w:rsidRPr="00140C24" w:rsidRDefault="008328A6" w:rsidP="00333EEC">
            <w:r w:rsidRPr="00140C24">
              <w:t xml:space="preserve">Предметные </w:t>
            </w:r>
          </w:p>
        </w:tc>
        <w:tc>
          <w:tcPr>
            <w:tcW w:w="1560" w:type="dxa"/>
          </w:tcPr>
          <w:p w:rsidR="008328A6" w:rsidRPr="00140C24" w:rsidRDefault="008328A6" w:rsidP="00333EEC">
            <w:r w:rsidRPr="00140C24">
              <w:t>УУД</w:t>
            </w:r>
          </w:p>
        </w:tc>
      </w:tr>
      <w:tr w:rsidR="008328A6" w:rsidRPr="00BE71B4" w:rsidTr="008328A6">
        <w:tc>
          <w:tcPr>
            <w:tcW w:w="1809" w:type="dxa"/>
          </w:tcPr>
          <w:p w:rsidR="008328A6" w:rsidRPr="00140C24" w:rsidRDefault="008328A6" w:rsidP="00333EEC">
            <w:r w:rsidRPr="00140C24">
              <w:rPr>
                <w:lang w:val="en-US"/>
              </w:rPr>
              <w:t>I</w:t>
            </w:r>
            <w:r w:rsidRPr="00140C24">
              <w:t xml:space="preserve">. </w:t>
            </w:r>
            <w:r w:rsidRPr="00140C24">
              <w:rPr>
                <w:bCs/>
              </w:rPr>
              <w:t xml:space="preserve">  </w:t>
            </w:r>
            <w:r w:rsidRPr="00140C24">
              <w:t xml:space="preserve">Этап мотивации к учебной деятельности, </w:t>
            </w:r>
            <w:proofErr w:type="spellStart"/>
            <w:r w:rsidRPr="00140C24">
              <w:t>целеполагание</w:t>
            </w:r>
            <w:proofErr w:type="spellEnd"/>
            <w:r w:rsidRPr="00140C24">
              <w:t>.</w:t>
            </w:r>
          </w:p>
          <w:p w:rsidR="008328A6" w:rsidRPr="00140C24" w:rsidRDefault="008328A6" w:rsidP="00333EEC">
            <w:pPr>
              <w:rPr>
                <w:bCs/>
              </w:rPr>
            </w:pPr>
            <w:r w:rsidRPr="00140C24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8328A6" w:rsidRPr="00140C24" w:rsidRDefault="008328A6" w:rsidP="00333EEC">
            <w:pPr>
              <w:rPr>
                <w:lang w:val="de-LU"/>
              </w:rPr>
            </w:pPr>
            <w:r w:rsidRPr="00140C24">
              <w:t xml:space="preserve"> </w:t>
            </w:r>
            <w:r w:rsidRPr="00140C24">
              <w:rPr>
                <w:lang w:val="de-LU"/>
              </w:rPr>
              <w:t>Es läutet. Die Stunde beginnt. Steht auf! Guten Tag! Setzt euch!</w:t>
            </w:r>
          </w:p>
          <w:p w:rsidR="008328A6" w:rsidRPr="00140C24" w:rsidRDefault="008328A6" w:rsidP="00333EEC">
            <w:r w:rsidRPr="00140C24">
              <w:t xml:space="preserve">Долгожданный дан звонок – </w:t>
            </w:r>
          </w:p>
          <w:p w:rsidR="008328A6" w:rsidRPr="00140C24" w:rsidRDefault="008328A6" w:rsidP="00333EEC">
            <w:r w:rsidRPr="00140C24">
              <w:t xml:space="preserve"> Начинается урок. </w:t>
            </w:r>
          </w:p>
          <w:p w:rsidR="008328A6" w:rsidRPr="00140C24" w:rsidRDefault="008328A6" w:rsidP="00333EEC">
            <w:pPr>
              <w:tabs>
                <w:tab w:val="left" w:pos="2460"/>
              </w:tabs>
            </w:pPr>
            <w:r w:rsidRPr="00140C24">
              <w:t xml:space="preserve"> Тут затеи и задачи, </w:t>
            </w:r>
            <w:r w:rsidRPr="00140C24">
              <w:tab/>
            </w:r>
          </w:p>
          <w:p w:rsidR="008328A6" w:rsidRPr="00140C24" w:rsidRDefault="008328A6" w:rsidP="00333EEC">
            <w:r w:rsidRPr="00140C24">
              <w:t xml:space="preserve"> Игры, шутки, всё для вас. </w:t>
            </w:r>
          </w:p>
          <w:p w:rsidR="008328A6" w:rsidRPr="00140C24" w:rsidRDefault="008328A6" w:rsidP="00333EEC">
            <w:r w:rsidRPr="00140C24">
              <w:t xml:space="preserve"> Пожелаю всем удачи – </w:t>
            </w:r>
          </w:p>
          <w:p w:rsidR="008328A6" w:rsidRPr="00140C24" w:rsidRDefault="008328A6" w:rsidP="00333EEC">
            <w:r w:rsidRPr="00140C24">
              <w:t xml:space="preserve"> За работу! В добрый час!</w:t>
            </w:r>
          </w:p>
          <w:p w:rsidR="008328A6" w:rsidRPr="00140C24" w:rsidRDefault="008328A6" w:rsidP="00333EEC">
            <w:r w:rsidRPr="00140C24">
              <w:t>Приветствие, проверка подготовки к учебному занятию, организация внимания детей. Создание проблемной ситуации с целью определения темы и задач урока.</w:t>
            </w:r>
          </w:p>
          <w:p w:rsidR="008328A6" w:rsidRPr="00140C24" w:rsidRDefault="008328A6" w:rsidP="00333EEC"/>
        </w:tc>
        <w:tc>
          <w:tcPr>
            <w:tcW w:w="2268" w:type="dxa"/>
          </w:tcPr>
          <w:p w:rsidR="008328A6" w:rsidRPr="00140C24" w:rsidRDefault="008328A6" w:rsidP="00333EEC">
            <w:r w:rsidRPr="00140C24">
              <w:t xml:space="preserve"> Ученики отвечают, с каким настроением пришли на урок.</w:t>
            </w:r>
          </w:p>
          <w:p w:rsidR="008328A6" w:rsidRPr="00140C24" w:rsidRDefault="008328A6" w:rsidP="00333EEC">
            <w:r w:rsidRPr="00140C24">
              <w:t>Включаются в деловой ритм урока. Просматривают  презентацию, формулируют тему урока, определяют задачи урока.</w:t>
            </w:r>
          </w:p>
        </w:tc>
        <w:tc>
          <w:tcPr>
            <w:tcW w:w="1276" w:type="dxa"/>
          </w:tcPr>
          <w:p w:rsidR="008328A6" w:rsidRPr="00140C24" w:rsidRDefault="008328A6" w:rsidP="00333EEC">
            <w:r>
              <w:t xml:space="preserve">Презентация </w:t>
            </w:r>
            <w:r w:rsidRPr="00140C24">
              <w:t>«Необычные дома»</w:t>
            </w:r>
          </w:p>
          <w:p w:rsidR="008328A6" w:rsidRDefault="008328A6" w:rsidP="00333EEC">
            <w:r w:rsidRPr="00140C24">
              <w:t>Слайд №</w:t>
            </w:r>
            <w:r w:rsidR="00CA3742">
              <w:t>1,</w:t>
            </w:r>
            <w:r w:rsidRPr="00140C24">
              <w:t>2, 3</w:t>
            </w:r>
          </w:p>
          <w:p w:rsidR="00CA3742" w:rsidRPr="00140C24" w:rsidRDefault="00CA3742" w:rsidP="00333EEC">
            <w:r>
              <w:t xml:space="preserve">Форма работы </w:t>
            </w:r>
            <w:proofErr w:type="gramStart"/>
            <w:r>
              <w:t>–ф</w:t>
            </w:r>
            <w:proofErr w:type="gramEnd"/>
            <w:r>
              <w:t>ронтальная.</w:t>
            </w:r>
          </w:p>
        </w:tc>
        <w:tc>
          <w:tcPr>
            <w:tcW w:w="1417" w:type="dxa"/>
          </w:tcPr>
          <w:p w:rsidR="008328A6" w:rsidRPr="00BE71B4" w:rsidRDefault="008328A6" w:rsidP="008328A6">
            <w:r w:rsidRPr="00BE71B4">
              <w:t xml:space="preserve"> </w:t>
            </w:r>
            <w:r>
              <w:t>В</w:t>
            </w:r>
            <w:r w:rsidRPr="00BE71B4">
              <w:t>оспринимать на слух и зрительно новую информацию.</w:t>
            </w:r>
          </w:p>
        </w:tc>
        <w:tc>
          <w:tcPr>
            <w:tcW w:w="1560" w:type="dxa"/>
          </w:tcPr>
          <w:p w:rsidR="008328A6" w:rsidRPr="008328A6" w:rsidRDefault="008328A6" w:rsidP="00832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8A6">
              <w:rPr>
                <w:rFonts w:ascii="Times New Roman" w:hAnsi="Times New Roman"/>
                <w:sz w:val="24"/>
                <w:szCs w:val="24"/>
              </w:rPr>
              <w:t>Личностные: адекватная мотивация учебной деятельности.</w:t>
            </w:r>
            <w:proofErr w:type="gramEnd"/>
            <w:r w:rsidRPr="008328A6">
              <w:rPr>
                <w:rFonts w:ascii="Times New Roman" w:hAnsi="Times New Roman"/>
                <w:sz w:val="24"/>
                <w:szCs w:val="24"/>
              </w:rPr>
              <w:t xml:space="preserve">  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уроку;</w:t>
            </w:r>
          </w:p>
          <w:p w:rsidR="008328A6" w:rsidRPr="00BE71B4" w:rsidRDefault="008328A6" w:rsidP="00333EEC">
            <w:r w:rsidRPr="00BE71B4">
              <w:t>самостоятельное  выделение и фор</w:t>
            </w:r>
            <w:r>
              <w:t>мулирование познавательной цели.</w:t>
            </w:r>
          </w:p>
          <w:p w:rsidR="008328A6" w:rsidRPr="00BE71B4" w:rsidRDefault="008328A6" w:rsidP="00333EEC"/>
        </w:tc>
      </w:tr>
      <w:tr w:rsidR="008328A6" w:rsidRPr="00140C24" w:rsidTr="008328A6">
        <w:tc>
          <w:tcPr>
            <w:tcW w:w="1809" w:type="dxa"/>
          </w:tcPr>
          <w:p w:rsidR="008328A6" w:rsidRPr="00140C24" w:rsidRDefault="008328A6" w:rsidP="00333EEC">
            <w:r w:rsidRPr="00140C24">
              <w:rPr>
                <w:lang w:val="en-US"/>
              </w:rPr>
              <w:t>II</w:t>
            </w:r>
            <w:r w:rsidRPr="00140C24">
              <w:t>. Этап актуализации опорных знаний.</w:t>
            </w:r>
          </w:p>
          <w:p w:rsidR="008328A6" w:rsidRPr="00140C24" w:rsidRDefault="008328A6" w:rsidP="00333EEC">
            <w:r w:rsidRPr="00140C24">
              <w:rPr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8328A6" w:rsidRPr="00140C24" w:rsidRDefault="008328A6" w:rsidP="00333EEC">
            <w:pPr>
              <w:ind w:right="-108"/>
            </w:pPr>
            <w:r w:rsidRPr="00140C24">
              <w:t xml:space="preserve"> Ребята, посмотрите на экран! Знакомы вам эти кар</w:t>
            </w:r>
            <w:r w:rsidR="00CA3742">
              <w:t xml:space="preserve">тинки? Можем мы их озвучить? </w:t>
            </w:r>
            <w:r w:rsidRPr="00140C24">
              <w:t xml:space="preserve"> </w:t>
            </w: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Default="008328A6" w:rsidP="00333EEC">
            <w:pPr>
              <w:ind w:right="-108"/>
            </w:pPr>
          </w:p>
          <w:p w:rsidR="008328A6" w:rsidRDefault="008328A6" w:rsidP="00333EEC">
            <w:pPr>
              <w:ind w:right="-108"/>
            </w:pPr>
          </w:p>
          <w:p w:rsidR="008328A6" w:rsidRDefault="008328A6" w:rsidP="00333EEC">
            <w:pPr>
              <w:ind w:right="-108"/>
            </w:pPr>
          </w:p>
          <w:p w:rsidR="008328A6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  <w:r w:rsidRPr="00140C24">
              <w:t xml:space="preserve">А теперь давайте вспомним, какие </w:t>
            </w:r>
            <w:r w:rsidRPr="00140C24">
              <w:lastRenderedPageBreak/>
              <w:t xml:space="preserve">бывают современные дома? </w:t>
            </w: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  <w:r w:rsidRPr="00140C24">
              <w:t>А теперь представьте себе, что вы живете в одном из этих домов. Можете ли вы назвать свой адрес?</w:t>
            </w:r>
          </w:p>
        </w:tc>
        <w:tc>
          <w:tcPr>
            <w:tcW w:w="2268" w:type="dxa"/>
          </w:tcPr>
          <w:p w:rsidR="008328A6" w:rsidRPr="00140C24" w:rsidRDefault="008328A6" w:rsidP="00333EEC">
            <w:pPr>
              <w:rPr>
                <w:bCs/>
                <w:spacing w:val="-4"/>
              </w:rPr>
            </w:pPr>
            <w:r w:rsidRPr="00140C24">
              <w:lastRenderedPageBreak/>
              <w:t xml:space="preserve"> </w:t>
            </w:r>
            <w:r w:rsidRPr="00140C24">
              <w:rPr>
                <w:bCs/>
                <w:spacing w:val="-4"/>
              </w:rPr>
              <w:t>Обучающиеся работают с  интерактивной доской, соотносят картинки и комментарии.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Pr="00140C24" w:rsidRDefault="008328A6" w:rsidP="00333EEC">
            <w:r w:rsidRPr="00140C24">
              <w:t xml:space="preserve">Ученики озвучивают </w:t>
            </w:r>
            <w:r w:rsidRPr="00140C24">
              <w:lastRenderedPageBreak/>
              <w:t>картинки на слайдах.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Default="008328A6" w:rsidP="00333EEC"/>
          <w:p w:rsidR="008328A6" w:rsidRPr="00140C24" w:rsidRDefault="008328A6" w:rsidP="00333EEC">
            <w:r w:rsidRPr="00140C24">
              <w:t>Ученики составляют монологические и диалогические сообщения по теме.</w:t>
            </w:r>
          </w:p>
        </w:tc>
        <w:tc>
          <w:tcPr>
            <w:tcW w:w="1276" w:type="dxa"/>
          </w:tcPr>
          <w:p w:rsidR="008328A6" w:rsidRPr="003D31DA" w:rsidRDefault="003D31DA" w:rsidP="00333EEC">
            <w:r>
              <w:lastRenderedPageBreak/>
              <w:t>Работа с интерактивной доской (и</w:t>
            </w:r>
            <w:r w:rsidR="008328A6" w:rsidRPr="00140C24">
              <w:t>нтерактивная</w:t>
            </w:r>
            <w:r w:rsidR="008328A6" w:rsidRPr="003D31DA">
              <w:t xml:space="preserve"> </w:t>
            </w:r>
            <w:r w:rsidR="008328A6" w:rsidRPr="00140C24">
              <w:t>презентация</w:t>
            </w:r>
            <w:r w:rsidR="008328A6" w:rsidRPr="003D31DA">
              <w:t xml:space="preserve"> „</w:t>
            </w:r>
            <w:r w:rsidR="008328A6" w:rsidRPr="00140C24">
              <w:rPr>
                <w:lang w:val="de-LU"/>
              </w:rPr>
              <w:t>Was</w:t>
            </w:r>
            <w:r w:rsidR="008328A6" w:rsidRPr="003D31DA">
              <w:t xml:space="preserve"> </w:t>
            </w:r>
            <w:r w:rsidR="008328A6" w:rsidRPr="00140C24">
              <w:rPr>
                <w:lang w:val="de-LU"/>
              </w:rPr>
              <w:t>gibt</w:t>
            </w:r>
            <w:r w:rsidR="008328A6" w:rsidRPr="003D31DA">
              <w:t xml:space="preserve"> </w:t>
            </w:r>
            <w:r w:rsidR="008328A6" w:rsidRPr="00140C24">
              <w:rPr>
                <w:lang w:val="de-LU"/>
              </w:rPr>
              <w:t>es</w:t>
            </w:r>
            <w:r w:rsidR="008328A6" w:rsidRPr="003D31DA">
              <w:t xml:space="preserve"> </w:t>
            </w:r>
            <w:r w:rsidR="008328A6" w:rsidRPr="00140C24">
              <w:rPr>
                <w:lang w:val="de-LU"/>
              </w:rPr>
              <w:t>in</w:t>
            </w:r>
            <w:r w:rsidR="008328A6" w:rsidRPr="003D31DA">
              <w:t xml:space="preserve"> </w:t>
            </w:r>
            <w:r w:rsidR="008328A6" w:rsidRPr="00140C24">
              <w:rPr>
                <w:lang w:val="de-LU"/>
              </w:rPr>
              <w:t>der</w:t>
            </w:r>
            <w:r w:rsidR="008328A6" w:rsidRPr="003D31DA">
              <w:t xml:space="preserve"> </w:t>
            </w:r>
            <w:r w:rsidR="008328A6" w:rsidRPr="00140C24">
              <w:rPr>
                <w:lang w:val="de-LU"/>
              </w:rPr>
              <w:t>Stadt</w:t>
            </w:r>
            <w:r w:rsidR="008328A6" w:rsidRPr="003D31DA">
              <w:t>?“</w:t>
            </w:r>
            <w:r>
              <w:t>)</w:t>
            </w:r>
          </w:p>
          <w:p w:rsidR="008328A6" w:rsidRPr="003D31DA" w:rsidRDefault="00CA3742" w:rsidP="00333EEC">
            <w:r>
              <w:t xml:space="preserve">Форма работы </w:t>
            </w:r>
            <w:proofErr w:type="gramStart"/>
            <w:r>
              <w:t>–ф</w:t>
            </w:r>
            <w:proofErr w:type="gramEnd"/>
            <w:r>
              <w:t>ронтальная.</w:t>
            </w:r>
          </w:p>
          <w:p w:rsidR="008328A6" w:rsidRPr="003D31DA" w:rsidRDefault="008328A6" w:rsidP="00333EEC"/>
          <w:p w:rsidR="008328A6" w:rsidRPr="003D31DA" w:rsidRDefault="008328A6" w:rsidP="00333EEC"/>
          <w:p w:rsidR="008328A6" w:rsidRPr="00140C24" w:rsidRDefault="00CA3742" w:rsidP="00333EEC">
            <w:r>
              <w:t>С</w:t>
            </w:r>
            <w:r w:rsidR="008328A6" w:rsidRPr="00140C24">
              <w:t>лайд № 4</w:t>
            </w:r>
          </w:p>
          <w:p w:rsidR="008328A6" w:rsidRPr="00140C24" w:rsidRDefault="008328A6" w:rsidP="00333EEC">
            <w:pPr>
              <w:rPr>
                <w:lang w:val="de-LU"/>
              </w:rPr>
            </w:pPr>
          </w:p>
          <w:p w:rsidR="008328A6" w:rsidRPr="00140C24" w:rsidRDefault="008328A6" w:rsidP="00333EEC">
            <w:pPr>
              <w:rPr>
                <w:lang w:val="de-LU"/>
              </w:rPr>
            </w:pPr>
          </w:p>
          <w:p w:rsidR="008328A6" w:rsidRDefault="008328A6" w:rsidP="00333EEC"/>
          <w:p w:rsidR="00CA3742" w:rsidRDefault="00CA3742" w:rsidP="00333EEC"/>
          <w:p w:rsidR="00CA3742" w:rsidRDefault="00CA3742" w:rsidP="00333EEC"/>
          <w:p w:rsidR="00CA3742" w:rsidRPr="00CA3742" w:rsidRDefault="00CA3742" w:rsidP="00CA3742">
            <w:r>
              <w:t xml:space="preserve">Форма работы </w:t>
            </w:r>
            <w:proofErr w:type="gramStart"/>
            <w:r>
              <w:t>–и</w:t>
            </w:r>
            <w:proofErr w:type="gramEnd"/>
            <w:r>
              <w:t>ндивидуальная, парная.</w:t>
            </w:r>
          </w:p>
        </w:tc>
        <w:tc>
          <w:tcPr>
            <w:tcW w:w="1417" w:type="dxa"/>
          </w:tcPr>
          <w:p w:rsidR="008328A6" w:rsidRPr="00140C24" w:rsidRDefault="008328A6" w:rsidP="00333EEC">
            <w:r w:rsidRPr="00140C24">
              <w:lastRenderedPageBreak/>
              <w:t xml:space="preserve">Уметь на слух воспринимать знакомую лексику. Уметь использовать языковую и зрительную догадку.   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Pr="00140C24" w:rsidRDefault="008328A6" w:rsidP="00333EEC">
            <w:r w:rsidRPr="00140C24">
              <w:t xml:space="preserve">Уметь строить монологи и диалоги. </w:t>
            </w:r>
          </w:p>
        </w:tc>
        <w:tc>
          <w:tcPr>
            <w:tcW w:w="1560" w:type="dxa"/>
          </w:tcPr>
          <w:p w:rsidR="008328A6" w:rsidRPr="00140C24" w:rsidRDefault="008328A6" w:rsidP="00333E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016263" w:rsidRDefault="008328A6" w:rsidP="00333E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>соотнесение предметов с их значе</w:t>
            </w:r>
            <w:r w:rsidR="00016263">
              <w:rPr>
                <w:rFonts w:ascii="Times New Roman" w:hAnsi="Times New Roman"/>
                <w:sz w:val="24"/>
                <w:szCs w:val="24"/>
              </w:rPr>
              <w:t>нием согласно заданной ситуации;</w:t>
            </w:r>
          </w:p>
          <w:p w:rsidR="008328A6" w:rsidRPr="00016263" w:rsidRDefault="008328A6" w:rsidP="00333E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263" w:rsidRPr="00016263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в устной форме</w:t>
            </w:r>
            <w:r w:rsidR="000162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8A6" w:rsidRPr="00140C24" w:rsidRDefault="008328A6" w:rsidP="00333E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8328A6" w:rsidRPr="00140C24" w:rsidRDefault="008328A6" w:rsidP="00333E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>В результате выполнения задания формируется   мотивация достижения, интерес к учебному материалу.</w:t>
            </w:r>
          </w:p>
          <w:p w:rsidR="008328A6" w:rsidRPr="00140C24" w:rsidRDefault="008328A6" w:rsidP="00333EEC">
            <w:r w:rsidRPr="00140C24">
              <w:t>Регулятивные:</w:t>
            </w:r>
          </w:p>
          <w:p w:rsidR="008328A6" w:rsidRPr="00140C24" w:rsidRDefault="008328A6" w:rsidP="00333EEC">
            <w:r w:rsidRPr="00140C24">
              <w:t>принимать и сохранять учебную задачу;</w:t>
            </w:r>
          </w:p>
          <w:p w:rsidR="008328A6" w:rsidRPr="00140C24" w:rsidRDefault="008328A6" w:rsidP="00333EEC">
            <w:r w:rsidRPr="00140C24">
              <w:t>определ</w:t>
            </w:r>
            <w:r w:rsidR="00016263">
              <w:t>ять цель своих учебных действий.</w:t>
            </w:r>
          </w:p>
          <w:p w:rsidR="008328A6" w:rsidRPr="00140C24" w:rsidRDefault="008328A6" w:rsidP="00016263">
            <w:r w:rsidRPr="00140C24">
              <w:t xml:space="preserve"> </w:t>
            </w:r>
          </w:p>
        </w:tc>
      </w:tr>
      <w:tr w:rsidR="008C69BC" w:rsidRPr="00140C24" w:rsidTr="008328A6">
        <w:tc>
          <w:tcPr>
            <w:tcW w:w="1809" w:type="dxa"/>
          </w:tcPr>
          <w:p w:rsidR="008C69BC" w:rsidRPr="00140C24" w:rsidRDefault="008C69BC" w:rsidP="008C69BC">
            <w:pPr>
              <w:rPr>
                <w:bCs/>
              </w:rPr>
            </w:pPr>
            <w:r w:rsidRPr="00140C24">
              <w:rPr>
                <w:lang w:val="en-US"/>
              </w:rPr>
              <w:lastRenderedPageBreak/>
              <w:t>III</w:t>
            </w:r>
            <w:r w:rsidRPr="00140C24">
              <w:t>.  Выявление причины затруднения</w:t>
            </w:r>
            <w:r w:rsidRPr="00140C24">
              <w:rPr>
                <w:bCs/>
              </w:rPr>
              <w:t xml:space="preserve"> </w:t>
            </w:r>
          </w:p>
          <w:p w:rsidR="008C69BC" w:rsidRPr="00140C24" w:rsidRDefault="008C69BC" w:rsidP="00333EEC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8C69BC" w:rsidRPr="00140C24" w:rsidRDefault="008C69BC" w:rsidP="008C69BC">
            <w:pPr>
              <w:ind w:right="-108"/>
            </w:pPr>
            <w:r w:rsidRPr="00140C24">
              <w:t>А</w:t>
            </w:r>
            <w:r w:rsidRPr="00140C24">
              <w:rPr>
                <w:lang w:val="de-LU"/>
              </w:rPr>
              <w:t xml:space="preserve"> </w:t>
            </w:r>
            <w:r w:rsidRPr="00140C24">
              <w:t>теперь</w:t>
            </w:r>
            <w:r w:rsidRPr="00140C24">
              <w:rPr>
                <w:lang w:val="de-LU"/>
              </w:rPr>
              <w:t xml:space="preserve"> </w:t>
            </w:r>
            <w:r w:rsidRPr="00140C24">
              <w:t>вопрос</w:t>
            </w:r>
            <w:r w:rsidRPr="00140C24">
              <w:rPr>
                <w:lang w:val="de-LU"/>
              </w:rPr>
              <w:t xml:space="preserve">: Wo liegen eure Hauser? </w:t>
            </w:r>
            <w:r w:rsidRPr="00140C24">
              <w:t>А можем мы ответить на него на немецком языке?</w:t>
            </w:r>
            <w:r>
              <w:t xml:space="preserve"> </w:t>
            </w:r>
            <w:r w:rsidRPr="00140C24">
              <w:t>А почему?</w:t>
            </w:r>
          </w:p>
          <w:p w:rsidR="008C69BC" w:rsidRPr="00140C24" w:rsidRDefault="008C69BC" w:rsidP="00333EEC">
            <w:pPr>
              <w:ind w:right="-108"/>
            </w:pPr>
          </w:p>
        </w:tc>
        <w:tc>
          <w:tcPr>
            <w:tcW w:w="2268" w:type="dxa"/>
          </w:tcPr>
          <w:p w:rsidR="008C69BC" w:rsidRPr="00140C24" w:rsidRDefault="008C69BC" w:rsidP="008C69BC">
            <w:r w:rsidRPr="00140C24">
              <w:t xml:space="preserve">Ученики  дают отрицательный ответ и объясняют причину: У нас не хватает знаний. Мы должны узнать новые слова. </w:t>
            </w:r>
          </w:p>
          <w:p w:rsidR="008C69BC" w:rsidRPr="00140C24" w:rsidRDefault="008C69BC" w:rsidP="00333EEC"/>
        </w:tc>
        <w:tc>
          <w:tcPr>
            <w:tcW w:w="1276" w:type="dxa"/>
          </w:tcPr>
          <w:p w:rsidR="008C69BC" w:rsidRPr="00140C24" w:rsidRDefault="008C69BC" w:rsidP="00333EEC">
            <w:r w:rsidRPr="00140C24">
              <w:t>Слайд №5</w:t>
            </w:r>
          </w:p>
        </w:tc>
        <w:tc>
          <w:tcPr>
            <w:tcW w:w="1417" w:type="dxa"/>
          </w:tcPr>
          <w:p w:rsidR="008C69BC" w:rsidRPr="00140C24" w:rsidRDefault="008C69BC" w:rsidP="008C69BC">
            <w:r w:rsidRPr="00140C24">
              <w:t>Учащиеся научатся определять неизвестную им информацию.</w:t>
            </w:r>
          </w:p>
          <w:p w:rsidR="008C69BC" w:rsidRPr="00140C24" w:rsidRDefault="008C69BC" w:rsidP="00333EEC"/>
        </w:tc>
        <w:tc>
          <w:tcPr>
            <w:tcW w:w="1560" w:type="dxa"/>
          </w:tcPr>
          <w:p w:rsidR="008C69BC" w:rsidRPr="00140C24" w:rsidRDefault="008C69BC" w:rsidP="008C69BC">
            <w:r w:rsidRPr="00140C24">
              <w:rPr>
                <w:bCs/>
                <w:iCs/>
              </w:rPr>
              <w:t>Познавательные</w:t>
            </w:r>
            <w:r w:rsidRPr="00140C24">
              <w:t>:</w:t>
            </w:r>
          </w:p>
          <w:p w:rsidR="008C69BC" w:rsidRPr="00140C24" w:rsidRDefault="008C69BC" w:rsidP="008C69BC">
            <w:pPr>
              <w:ind w:right="-108"/>
            </w:pPr>
            <w:r w:rsidRPr="00140C24">
              <w:t>самостоятельное  выделение и формулирование познавательной цели;</w:t>
            </w:r>
          </w:p>
          <w:p w:rsidR="00F9360C" w:rsidRPr="00140C24" w:rsidRDefault="008C69BC" w:rsidP="00F9360C">
            <w:r w:rsidRPr="00F9360C">
              <w:t xml:space="preserve">поиск и выделение </w:t>
            </w:r>
            <w:proofErr w:type="spellStart"/>
            <w:r w:rsidRPr="00F9360C">
              <w:t>информации</w:t>
            </w:r>
            <w:r w:rsidR="00F9360C" w:rsidRPr="00140C24">
              <w:rPr>
                <w:bCs/>
                <w:iCs/>
              </w:rPr>
              <w:t>Коммуникативные</w:t>
            </w:r>
            <w:proofErr w:type="spellEnd"/>
            <w:r w:rsidR="00F9360C" w:rsidRPr="00140C24">
              <w:rPr>
                <w:bCs/>
                <w:iCs/>
              </w:rPr>
              <w:t>:</w:t>
            </w:r>
          </w:p>
          <w:p w:rsidR="008C69BC" w:rsidRPr="00F9360C" w:rsidRDefault="00F9360C" w:rsidP="008C6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360C">
              <w:rPr>
                <w:rFonts w:ascii="Times New Roman" w:hAnsi="Times New Roman"/>
                <w:bCs/>
                <w:sz w:val="24"/>
                <w:szCs w:val="24"/>
              </w:rPr>
              <w:t>формулирование проблемы.</w:t>
            </w:r>
          </w:p>
        </w:tc>
      </w:tr>
      <w:tr w:rsidR="008328A6" w:rsidRPr="00140C24" w:rsidTr="008328A6">
        <w:tc>
          <w:tcPr>
            <w:tcW w:w="1809" w:type="dxa"/>
          </w:tcPr>
          <w:p w:rsidR="008328A6" w:rsidRPr="00140C24" w:rsidRDefault="00F9360C" w:rsidP="00333EEC">
            <w:pPr>
              <w:rPr>
                <w:bCs/>
              </w:rPr>
            </w:pPr>
            <w:r>
              <w:t>\</w:t>
            </w:r>
          </w:p>
          <w:p w:rsidR="008328A6" w:rsidRDefault="008328A6" w:rsidP="00333EEC">
            <w:r w:rsidRPr="00140C24">
              <w:rPr>
                <w:lang w:val="en-US"/>
              </w:rPr>
              <w:t>IV</w:t>
            </w:r>
            <w:r w:rsidRPr="00140C24">
              <w:t>. Этап построение проекта выхода из затруднений.</w:t>
            </w:r>
          </w:p>
          <w:p w:rsidR="008C69BC" w:rsidRDefault="008C69BC" w:rsidP="00333EEC"/>
          <w:p w:rsidR="008C69BC" w:rsidRDefault="008C69BC" w:rsidP="00333EEC"/>
          <w:p w:rsidR="008C69BC" w:rsidRDefault="008C69BC" w:rsidP="00333EEC"/>
          <w:p w:rsidR="008C69BC" w:rsidRDefault="008C69BC" w:rsidP="00333EEC"/>
          <w:p w:rsidR="008C69BC" w:rsidRDefault="008C69BC" w:rsidP="00333EEC"/>
          <w:p w:rsidR="008C69BC" w:rsidRDefault="008C69BC" w:rsidP="00333EEC"/>
          <w:p w:rsidR="008C69BC" w:rsidRDefault="008C69B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Pr="008C69BC" w:rsidRDefault="00F9360C" w:rsidP="00333EEC"/>
        </w:tc>
        <w:tc>
          <w:tcPr>
            <w:tcW w:w="2410" w:type="dxa"/>
          </w:tcPr>
          <w:p w:rsidR="008328A6" w:rsidRPr="00140C24" w:rsidRDefault="008328A6" w:rsidP="00333EEC"/>
          <w:p w:rsidR="008328A6" w:rsidRPr="00140C24" w:rsidRDefault="008328A6" w:rsidP="00333EEC">
            <w:r w:rsidRPr="00140C24">
              <w:t>А теперь объясните мне как мне добраться от остановки до школы?</w:t>
            </w:r>
          </w:p>
          <w:p w:rsidR="008328A6" w:rsidRPr="00140C24" w:rsidRDefault="008328A6" w:rsidP="00333EEC">
            <w:r w:rsidRPr="00140C24">
              <w:t xml:space="preserve"> Какие слова вы использовали?</w:t>
            </w:r>
          </w:p>
          <w:p w:rsidR="008328A6" w:rsidRPr="00140C24" w:rsidRDefault="008328A6" w:rsidP="00333EEC">
            <w:r w:rsidRPr="00140C24">
              <w:t>А теперь повторяем за мной новые слова.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F9360C" w:rsidRDefault="00F9360C" w:rsidP="00333EEC"/>
          <w:p w:rsidR="008328A6" w:rsidRPr="00686932" w:rsidRDefault="008328A6" w:rsidP="00333EEC"/>
          <w:p w:rsidR="008328A6" w:rsidRPr="00686932" w:rsidRDefault="008328A6" w:rsidP="00333EEC"/>
          <w:p w:rsidR="008328A6" w:rsidRPr="00686932" w:rsidRDefault="008328A6" w:rsidP="00333EEC"/>
          <w:p w:rsidR="008328A6" w:rsidRPr="00686932" w:rsidRDefault="008328A6" w:rsidP="00333EEC"/>
          <w:p w:rsidR="008328A6" w:rsidRPr="00686932" w:rsidRDefault="008328A6" w:rsidP="00333EEC"/>
        </w:tc>
        <w:tc>
          <w:tcPr>
            <w:tcW w:w="2268" w:type="dxa"/>
          </w:tcPr>
          <w:p w:rsidR="008328A6" w:rsidRPr="00140C24" w:rsidRDefault="008328A6" w:rsidP="00333EEC">
            <w:r w:rsidRPr="00140C24">
              <w:lastRenderedPageBreak/>
              <w:t xml:space="preserve">. </w:t>
            </w:r>
          </w:p>
          <w:p w:rsidR="008328A6" w:rsidRPr="00140C24" w:rsidRDefault="008328A6" w:rsidP="00333EEC">
            <w:pPr>
              <w:ind w:right="-108"/>
            </w:pPr>
            <w:r w:rsidRPr="00140C24">
              <w:t>Дети отвечают на вопрос, применяя знания  русского языка.</w:t>
            </w:r>
          </w:p>
          <w:p w:rsidR="008328A6" w:rsidRPr="00140C24" w:rsidRDefault="008328A6" w:rsidP="00333EEC">
            <w:pPr>
              <w:ind w:right="-108"/>
            </w:pPr>
            <w:r w:rsidRPr="00140C24">
              <w:t>(Это наречия).</w:t>
            </w:r>
          </w:p>
          <w:p w:rsidR="008328A6" w:rsidRPr="00140C24" w:rsidRDefault="008328A6" w:rsidP="00333EEC">
            <w:pPr>
              <w:ind w:right="-108"/>
            </w:pPr>
            <w:r w:rsidRPr="00140C24">
              <w:t>Дети хором повторяют слова.</w:t>
            </w: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Pr="00140C24" w:rsidRDefault="008328A6" w:rsidP="00333EEC">
            <w:pPr>
              <w:ind w:right="-108"/>
            </w:pPr>
          </w:p>
          <w:p w:rsidR="008328A6" w:rsidRDefault="008328A6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F9360C" w:rsidRDefault="00F9360C" w:rsidP="00333EEC">
            <w:pPr>
              <w:ind w:right="-108"/>
            </w:pPr>
          </w:p>
          <w:p w:rsidR="008328A6" w:rsidRPr="00140C24" w:rsidRDefault="008328A6" w:rsidP="00F9360C">
            <w:pPr>
              <w:ind w:right="-108"/>
            </w:pPr>
          </w:p>
        </w:tc>
        <w:tc>
          <w:tcPr>
            <w:tcW w:w="1276" w:type="dxa"/>
          </w:tcPr>
          <w:p w:rsidR="008328A6" w:rsidRPr="00140C24" w:rsidRDefault="008328A6" w:rsidP="00333EEC">
            <w:r w:rsidRPr="00140C24">
              <w:lastRenderedPageBreak/>
              <w:t xml:space="preserve"> </w:t>
            </w:r>
          </w:p>
          <w:p w:rsidR="008328A6" w:rsidRPr="00140C24" w:rsidRDefault="008C69BC" w:rsidP="00333EEC">
            <w:r>
              <w:t>Слайд №</w:t>
            </w:r>
            <w:r w:rsidR="008328A6" w:rsidRPr="00140C24">
              <w:t>6</w:t>
            </w:r>
          </w:p>
          <w:p w:rsidR="008328A6" w:rsidRPr="00140C24" w:rsidRDefault="00CA3742" w:rsidP="00333EEC">
            <w:r>
              <w:t xml:space="preserve">Форма работы </w:t>
            </w:r>
            <w:proofErr w:type="gramStart"/>
            <w:r>
              <w:t>–ф</w:t>
            </w:r>
            <w:proofErr w:type="gramEnd"/>
            <w:r>
              <w:t>ронтальная.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1417" w:type="dxa"/>
          </w:tcPr>
          <w:p w:rsidR="008328A6" w:rsidRPr="00140C24" w:rsidRDefault="008328A6" w:rsidP="00333EEC">
            <w:r w:rsidRPr="00140C24">
              <w:t xml:space="preserve"> </w:t>
            </w:r>
          </w:p>
          <w:p w:rsidR="008328A6" w:rsidRPr="00140C24" w:rsidRDefault="008328A6" w:rsidP="00333EEC">
            <w:r>
              <w:t xml:space="preserve">Учащиеся </w:t>
            </w:r>
            <w:r w:rsidRPr="00140C24">
              <w:t>знакомятся с новой лексикой.</w:t>
            </w:r>
          </w:p>
        </w:tc>
        <w:tc>
          <w:tcPr>
            <w:tcW w:w="1560" w:type="dxa"/>
          </w:tcPr>
          <w:p w:rsidR="00F9360C" w:rsidRPr="00140C24" w:rsidRDefault="00F9360C" w:rsidP="00F9360C">
            <w:r w:rsidRPr="00140C24">
              <w:rPr>
                <w:bCs/>
                <w:iCs/>
              </w:rPr>
              <w:t>Познавательные</w:t>
            </w:r>
            <w:r w:rsidRPr="00140C24">
              <w:t>:</w:t>
            </w:r>
          </w:p>
          <w:p w:rsidR="008328A6" w:rsidRPr="00140C24" w:rsidRDefault="008328A6" w:rsidP="00333EEC">
            <w:r w:rsidRPr="00140C24">
              <w:t xml:space="preserve">применение методов информационного поиска, в том числе с </w:t>
            </w:r>
            <w:r w:rsidR="008C69BC">
              <w:t xml:space="preserve">помощью компьютерных  средств; </w:t>
            </w:r>
            <w:r w:rsidRPr="00140C24">
              <w:t>умение структурировать знания;</w:t>
            </w:r>
          </w:p>
          <w:p w:rsidR="008328A6" w:rsidRPr="00140C24" w:rsidRDefault="008328A6" w:rsidP="00333EEC">
            <w:r w:rsidRPr="00140C24">
              <w:rPr>
                <w:iCs/>
              </w:rPr>
              <w:t>Логические</w:t>
            </w:r>
            <w:r w:rsidRPr="00140C24">
              <w:rPr>
                <w:i/>
                <w:iCs/>
              </w:rPr>
              <w:t>:</w:t>
            </w:r>
          </w:p>
          <w:p w:rsidR="008328A6" w:rsidRPr="00140C24" w:rsidRDefault="008328A6" w:rsidP="00333EEC">
            <w:r w:rsidRPr="00140C24">
              <w:t xml:space="preserve">построение </w:t>
            </w:r>
            <w:r w:rsidRPr="00140C24">
              <w:lastRenderedPageBreak/>
              <w:t>логической цепи рассуждений;</w:t>
            </w:r>
          </w:p>
          <w:p w:rsidR="008328A6" w:rsidRPr="00140C24" w:rsidRDefault="008328A6" w:rsidP="00333EEC">
            <w:r w:rsidRPr="00140C24">
              <w:rPr>
                <w:bCs/>
                <w:iCs/>
              </w:rPr>
              <w:t>Коммуникативные:</w:t>
            </w:r>
          </w:p>
          <w:p w:rsidR="008328A6" w:rsidRPr="00140C24" w:rsidRDefault="008328A6" w:rsidP="008C69BC">
            <w:pPr>
              <w:ind w:right="-108"/>
              <w:rPr>
                <w:bCs/>
              </w:rPr>
            </w:pPr>
            <w:r w:rsidRPr="00140C24">
              <w:t>умение с достаточной полнотой выражать свои мысли в соответствии с зад</w:t>
            </w:r>
            <w:r w:rsidR="00F9360C">
              <w:t>ачами и условиями коммуникации.</w:t>
            </w:r>
          </w:p>
          <w:p w:rsidR="008328A6" w:rsidRPr="00140C24" w:rsidRDefault="008328A6" w:rsidP="00333EE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9360C" w:rsidRPr="00F9360C" w:rsidTr="008328A6">
        <w:tc>
          <w:tcPr>
            <w:tcW w:w="1809" w:type="dxa"/>
          </w:tcPr>
          <w:p w:rsidR="00F9360C" w:rsidRDefault="00F9360C" w:rsidP="00F9360C">
            <w:r>
              <w:rPr>
                <w:lang w:val="en-US"/>
              </w:rPr>
              <w:lastRenderedPageBreak/>
              <w:t>V</w:t>
            </w:r>
            <w:r w:rsidRPr="00F9360C">
              <w:t>.</w:t>
            </w:r>
            <w:r>
              <w:t>Релаксация</w:t>
            </w:r>
          </w:p>
          <w:p w:rsidR="00F9360C" w:rsidRDefault="00F9360C" w:rsidP="00333EEC"/>
        </w:tc>
        <w:tc>
          <w:tcPr>
            <w:tcW w:w="2410" w:type="dxa"/>
          </w:tcPr>
          <w:p w:rsidR="00F9360C" w:rsidRPr="00140C24" w:rsidRDefault="00F9360C" w:rsidP="00F9360C">
            <w:pPr>
              <w:rPr>
                <w:lang w:val="de-LU"/>
              </w:rPr>
            </w:pPr>
            <w:proofErr w:type="spellStart"/>
            <w:r w:rsidRPr="00140C24">
              <w:t>Физминутка</w:t>
            </w:r>
            <w:proofErr w:type="spellEnd"/>
            <w:r w:rsidRPr="00140C24">
              <w:rPr>
                <w:lang w:val="de-LU"/>
              </w:rPr>
              <w:t>.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Eins, zwei, drei, vier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Alle, alle turnen wir.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Eins, zwei, drei, vier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Alle, alle stehen wir.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Eins, zwei, drei, vier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Alle, alle sitzen wir.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Eins, zwei, drei, vier</w:t>
            </w:r>
          </w:p>
          <w:p w:rsidR="00F9360C" w:rsidRPr="00140C24" w:rsidRDefault="00F9360C" w:rsidP="00F9360C">
            <w:pPr>
              <w:pStyle w:val="a6"/>
              <w:shd w:val="clear" w:color="auto" w:fill="FFFFFF"/>
              <w:spacing w:before="0" w:beforeAutospacing="0" w:after="136" w:afterAutospacing="0"/>
              <w:textAlignment w:val="baseline"/>
              <w:rPr>
                <w:lang w:val="de-LU"/>
              </w:rPr>
            </w:pPr>
            <w:r w:rsidRPr="00140C24">
              <w:rPr>
                <w:lang w:val="de-LU"/>
              </w:rPr>
              <w:t>Alle, alle springen wir.</w:t>
            </w:r>
          </w:p>
          <w:p w:rsidR="00F9360C" w:rsidRPr="00F9360C" w:rsidRDefault="00F9360C" w:rsidP="00333EEC">
            <w:pPr>
              <w:rPr>
                <w:lang w:val="de-LU"/>
              </w:rPr>
            </w:pPr>
          </w:p>
        </w:tc>
        <w:tc>
          <w:tcPr>
            <w:tcW w:w="2268" w:type="dxa"/>
          </w:tcPr>
          <w:p w:rsidR="00F9360C" w:rsidRPr="00140C24" w:rsidRDefault="00F9360C" w:rsidP="00F9360C">
            <w:pPr>
              <w:ind w:right="-108"/>
            </w:pPr>
            <w:r w:rsidRPr="00140C24">
              <w:t>Школьники, произнося текст рифмовки, производят простые движения, имитирующие называемые действия.</w:t>
            </w:r>
          </w:p>
          <w:p w:rsidR="00F9360C" w:rsidRPr="00F9360C" w:rsidRDefault="00F9360C" w:rsidP="00333EEC"/>
        </w:tc>
        <w:tc>
          <w:tcPr>
            <w:tcW w:w="1276" w:type="dxa"/>
          </w:tcPr>
          <w:p w:rsidR="00F9360C" w:rsidRPr="00F9360C" w:rsidRDefault="00CA3742" w:rsidP="00333EEC">
            <w:r>
              <w:t xml:space="preserve">Форма работы </w:t>
            </w:r>
            <w:proofErr w:type="gramStart"/>
            <w:r>
              <w:t>–ф</w:t>
            </w:r>
            <w:proofErr w:type="gramEnd"/>
            <w:r>
              <w:t>ронтальная.</w:t>
            </w:r>
          </w:p>
        </w:tc>
        <w:tc>
          <w:tcPr>
            <w:tcW w:w="1417" w:type="dxa"/>
          </w:tcPr>
          <w:p w:rsidR="00F9360C" w:rsidRPr="00F9360C" w:rsidRDefault="00F9360C" w:rsidP="00333EEC"/>
        </w:tc>
        <w:tc>
          <w:tcPr>
            <w:tcW w:w="1560" w:type="dxa"/>
          </w:tcPr>
          <w:p w:rsidR="00F9360C" w:rsidRDefault="00F9360C" w:rsidP="00F9360C">
            <w:pPr>
              <w:rPr>
                <w:bCs/>
                <w:iCs/>
              </w:rPr>
            </w:pPr>
            <w:r>
              <w:rPr>
                <w:bCs/>
                <w:iCs/>
              </w:rPr>
              <w:t>Личностные:</w:t>
            </w:r>
          </w:p>
          <w:p w:rsidR="00F9360C" w:rsidRDefault="00F9360C" w:rsidP="00F9360C">
            <w:pPr>
              <w:jc w:val="both"/>
            </w:pPr>
            <w:r>
              <w:t>формирование ценности здорового образа жизни.</w:t>
            </w:r>
          </w:p>
          <w:p w:rsidR="00F9360C" w:rsidRPr="00F9360C" w:rsidRDefault="00F9360C" w:rsidP="00F9360C">
            <w:pPr>
              <w:rPr>
                <w:bCs/>
                <w:iCs/>
              </w:rPr>
            </w:pPr>
          </w:p>
        </w:tc>
      </w:tr>
      <w:tr w:rsidR="008328A6" w:rsidRPr="00140C24" w:rsidTr="008328A6">
        <w:trPr>
          <w:trHeight w:val="281"/>
        </w:trPr>
        <w:tc>
          <w:tcPr>
            <w:tcW w:w="1809" w:type="dxa"/>
          </w:tcPr>
          <w:p w:rsidR="008328A6" w:rsidRPr="00140C24" w:rsidRDefault="008328A6" w:rsidP="00333EEC">
            <w:r w:rsidRPr="00140C24">
              <w:rPr>
                <w:lang w:val="en-US"/>
              </w:rPr>
              <w:t>V</w:t>
            </w:r>
            <w:r w:rsidR="00F9360C">
              <w:rPr>
                <w:lang w:val="en-US"/>
              </w:rPr>
              <w:t>I</w:t>
            </w:r>
            <w:r w:rsidRPr="00140C24">
              <w:t>.   Этап реализации построенного проекта.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2410" w:type="dxa"/>
          </w:tcPr>
          <w:p w:rsidR="008328A6" w:rsidRPr="00140C24" w:rsidRDefault="008328A6" w:rsidP="00333EEC">
            <w:r w:rsidRPr="00140C24">
              <w:lastRenderedPageBreak/>
              <w:t xml:space="preserve"> Ну что, вы хорошо запомнили все новые слова и словосочетания? Нет, не очень? А что нужно сделать, чтобы запомнить? </w:t>
            </w:r>
          </w:p>
          <w:p w:rsidR="008328A6" w:rsidRPr="00140C24" w:rsidRDefault="008328A6" w:rsidP="00333EEC">
            <w:r w:rsidRPr="00140C24">
              <w:t xml:space="preserve">Разделимся на 2 группы. Каждая команда получит задание сложить </w:t>
            </w:r>
            <w:proofErr w:type="spellStart"/>
            <w:r w:rsidRPr="00140C24">
              <w:t>пазл</w:t>
            </w:r>
            <w:proofErr w:type="spellEnd"/>
            <w:r w:rsidRPr="00140C24">
              <w:t>.</w:t>
            </w:r>
          </w:p>
        </w:tc>
        <w:tc>
          <w:tcPr>
            <w:tcW w:w="2268" w:type="dxa"/>
          </w:tcPr>
          <w:p w:rsidR="008328A6" w:rsidRPr="00140C24" w:rsidRDefault="008328A6" w:rsidP="00333EEC">
            <w:pPr>
              <w:rPr>
                <w:bCs/>
              </w:rPr>
            </w:pPr>
            <w:r w:rsidRPr="00140C24">
              <w:t>Ученики работают с разрезными карточками. Игра «</w:t>
            </w:r>
            <w:proofErr w:type="spellStart"/>
            <w:r w:rsidRPr="00140C24">
              <w:t>Пазлы</w:t>
            </w:r>
            <w:proofErr w:type="spellEnd"/>
            <w:r w:rsidRPr="00140C24">
              <w:t>». Работа в группе.</w:t>
            </w:r>
          </w:p>
          <w:p w:rsidR="008328A6" w:rsidRPr="00140C24" w:rsidRDefault="008328A6" w:rsidP="00333EEC">
            <w:pPr>
              <w:rPr>
                <w:bCs/>
              </w:rPr>
            </w:pPr>
          </w:p>
          <w:p w:rsidR="008328A6" w:rsidRPr="00140C24" w:rsidRDefault="008328A6" w:rsidP="00333EEC">
            <w:r w:rsidRPr="00140C24">
              <w:t>Проверяют по образцу.</w:t>
            </w:r>
          </w:p>
          <w:p w:rsidR="008328A6" w:rsidRPr="00140C24" w:rsidRDefault="008328A6" w:rsidP="00333EEC"/>
        </w:tc>
        <w:tc>
          <w:tcPr>
            <w:tcW w:w="1276" w:type="dxa"/>
          </w:tcPr>
          <w:p w:rsidR="008328A6" w:rsidRPr="00140C24" w:rsidRDefault="008328A6" w:rsidP="00333EEC">
            <w:r w:rsidRPr="00140C24">
              <w:t>Слайд №7</w:t>
            </w:r>
          </w:p>
          <w:p w:rsidR="00686932" w:rsidRDefault="00686932" w:rsidP="00333EEC">
            <w:r>
              <w:t xml:space="preserve">Форма работы </w:t>
            </w:r>
            <w:proofErr w:type="gramStart"/>
            <w:r>
              <w:t>–г</w:t>
            </w:r>
            <w:proofErr w:type="gramEnd"/>
            <w:r>
              <w:t>рупповая</w:t>
            </w:r>
          </w:p>
          <w:p w:rsidR="008328A6" w:rsidRPr="00140C24" w:rsidRDefault="00686932" w:rsidP="00333EEC">
            <w:r>
              <w:t>(Приложение №1)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1417" w:type="dxa"/>
          </w:tcPr>
          <w:p w:rsidR="008328A6" w:rsidRPr="00140C24" w:rsidRDefault="008328A6" w:rsidP="00333EEC">
            <w:r w:rsidRPr="00140C24">
              <w:lastRenderedPageBreak/>
              <w:t>Активизация употребления наречий места.</w:t>
            </w:r>
          </w:p>
        </w:tc>
        <w:tc>
          <w:tcPr>
            <w:tcW w:w="1560" w:type="dxa"/>
          </w:tcPr>
          <w:p w:rsidR="008328A6" w:rsidRPr="00140C24" w:rsidRDefault="008328A6" w:rsidP="00333EEC">
            <w:r w:rsidRPr="00140C24">
              <w:rPr>
                <w:bCs/>
                <w:iCs/>
              </w:rPr>
              <w:t>Познавательные</w:t>
            </w:r>
            <w:r w:rsidRPr="00140C24">
              <w:t>:</w:t>
            </w:r>
          </w:p>
          <w:p w:rsidR="008328A6" w:rsidRPr="00140C24" w:rsidRDefault="008328A6" w:rsidP="00333EEC">
            <w:r w:rsidRPr="00140C24">
              <w:t xml:space="preserve">поиск и выделение необходимой информации; </w:t>
            </w:r>
          </w:p>
          <w:p w:rsidR="008328A6" w:rsidRPr="00140C24" w:rsidRDefault="008328A6" w:rsidP="00333EEC">
            <w:r w:rsidRPr="00140C24">
              <w:t>применение методов информационного поиска.</w:t>
            </w:r>
          </w:p>
        </w:tc>
      </w:tr>
      <w:tr w:rsidR="008328A6" w:rsidRPr="00140C24" w:rsidTr="008328A6">
        <w:tc>
          <w:tcPr>
            <w:tcW w:w="1809" w:type="dxa"/>
          </w:tcPr>
          <w:p w:rsidR="008328A6" w:rsidRPr="00140C24" w:rsidRDefault="008328A6" w:rsidP="00333EEC">
            <w:r w:rsidRPr="00140C24">
              <w:rPr>
                <w:lang w:val="en-US"/>
              </w:rPr>
              <w:lastRenderedPageBreak/>
              <w:t>VI</w:t>
            </w:r>
            <w:r w:rsidR="00F9360C">
              <w:rPr>
                <w:lang w:val="en-US"/>
              </w:rPr>
              <w:t>I</w:t>
            </w:r>
            <w:proofErr w:type="gramStart"/>
            <w:r w:rsidRPr="00140C24">
              <w:t>.  Этап</w:t>
            </w:r>
            <w:proofErr w:type="gramEnd"/>
            <w:r w:rsidRPr="00140C24">
              <w:t xml:space="preserve"> самостоятельной работы с </w:t>
            </w:r>
            <w:proofErr w:type="spellStart"/>
            <w:r w:rsidRPr="00140C24">
              <w:t>самопроверкой.Первичное</w:t>
            </w:r>
            <w:proofErr w:type="spellEnd"/>
            <w:r w:rsidRPr="00140C24">
              <w:t xml:space="preserve"> закрепление во внешней речи.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Pr="00140C24" w:rsidRDefault="008328A6" w:rsidP="00333EEC"/>
        </w:tc>
        <w:tc>
          <w:tcPr>
            <w:tcW w:w="2410" w:type="dxa"/>
          </w:tcPr>
          <w:p w:rsidR="008328A6" w:rsidRPr="00140C24" w:rsidRDefault="008328A6" w:rsidP="00333EEC">
            <w:r w:rsidRPr="00140C24">
              <w:t>На экране появился план города. Выполните самостоятельную работу на карточках. Задание на соответствие.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2268" w:type="dxa"/>
          </w:tcPr>
          <w:p w:rsidR="008328A6" w:rsidRPr="00140C24" w:rsidRDefault="008328A6" w:rsidP="00333EEC">
            <w:r w:rsidRPr="00140C24">
              <w:t>Ребята получают карточки для самостоятельной работы и выполняют задание.</w:t>
            </w:r>
          </w:p>
          <w:p w:rsidR="008328A6" w:rsidRPr="00140C24" w:rsidRDefault="008328A6" w:rsidP="00333EEC">
            <w:r w:rsidRPr="00140C24">
              <w:t>Проверяют по образцу.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1276" w:type="dxa"/>
          </w:tcPr>
          <w:p w:rsidR="008328A6" w:rsidRPr="00140C24" w:rsidRDefault="008328A6" w:rsidP="00333EEC">
            <w:r w:rsidRPr="00140C24">
              <w:t>Слайд № 8</w:t>
            </w:r>
            <w:r w:rsidR="003D31DA">
              <w:t>,9</w:t>
            </w:r>
          </w:p>
          <w:p w:rsidR="008328A6" w:rsidRPr="00140C24" w:rsidRDefault="00CA3742" w:rsidP="00333EEC">
            <w:r>
              <w:t xml:space="preserve">Форма работы </w:t>
            </w:r>
            <w:proofErr w:type="gramStart"/>
            <w:r>
              <w:t>–и</w:t>
            </w:r>
            <w:proofErr w:type="gramEnd"/>
            <w:r>
              <w:t>ндивидуальная.</w:t>
            </w:r>
          </w:p>
          <w:p w:rsidR="008328A6" w:rsidRPr="00140C24" w:rsidRDefault="00686932" w:rsidP="00333EEC">
            <w:r>
              <w:t>(Приложение №2)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1417" w:type="dxa"/>
          </w:tcPr>
          <w:p w:rsidR="008328A6" w:rsidRDefault="008328A6" w:rsidP="00333EEC">
            <w:r>
              <w:t>Самостоятельное выполнение задания нового типа и осуществление  самопроверки.</w:t>
            </w:r>
          </w:p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Default="008328A6" w:rsidP="00333EEC"/>
          <w:p w:rsidR="008328A6" w:rsidRPr="00140C24" w:rsidRDefault="008328A6" w:rsidP="00333EEC"/>
        </w:tc>
        <w:tc>
          <w:tcPr>
            <w:tcW w:w="1560" w:type="dxa"/>
          </w:tcPr>
          <w:p w:rsidR="008328A6" w:rsidRPr="00140C24" w:rsidRDefault="008328A6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8328A6" w:rsidRPr="00140C24" w:rsidRDefault="008C69BC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28A6" w:rsidRPr="00140C24">
              <w:rPr>
                <w:rFonts w:ascii="Times New Roman" w:hAnsi="Times New Roman"/>
                <w:sz w:val="24"/>
                <w:szCs w:val="24"/>
              </w:rPr>
              <w:t xml:space="preserve">оделирование, рефлексия, контроль и оценка. </w:t>
            </w:r>
          </w:p>
          <w:p w:rsidR="008328A6" w:rsidRPr="00140C24" w:rsidRDefault="008328A6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8328A6" w:rsidRPr="00140C24" w:rsidRDefault="008328A6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>подведение под понятия, выведение следствий.</w:t>
            </w:r>
          </w:p>
          <w:p w:rsidR="008328A6" w:rsidRPr="00140C24" w:rsidRDefault="008328A6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 xml:space="preserve">Личностные:  </w:t>
            </w:r>
          </w:p>
          <w:p w:rsidR="008328A6" w:rsidRPr="00140C24" w:rsidRDefault="008328A6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140C24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140C24">
              <w:rPr>
                <w:rFonts w:ascii="Times New Roman" w:hAnsi="Times New Roman"/>
                <w:sz w:val="24"/>
                <w:szCs w:val="24"/>
              </w:rPr>
              <w:t>, установление учащимися связи между целью учебной деятельностью и ее мотивом.</w:t>
            </w:r>
          </w:p>
          <w:p w:rsidR="008328A6" w:rsidRPr="00140C24" w:rsidRDefault="008328A6" w:rsidP="00333E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0C" w:rsidRPr="00140C24" w:rsidTr="008328A6">
        <w:tc>
          <w:tcPr>
            <w:tcW w:w="1809" w:type="dxa"/>
          </w:tcPr>
          <w:p w:rsidR="00F9360C" w:rsidRPr="00F9360C" w:rsidRDefault="00F9360C" w:rsidP="00333EEC">
            <w:r w:rsidRPr="00140C24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140C24">
              <w:t>. Включение в систему знаний и повторение.</w:t>
            </w:r>
          </w:p>
        </w:tc>
        <w:tc>
          <w:tcPr>
            <w:tcW w:w="2410" w:type="dxa"/>
          </w:tcPr>
          <w:p w:rsidR="00F9360C" w:rsidRPr="00140C24" w:rsidRDefault="00F9360C" w:rsidP="00333EEC">
            <w:r w:rsidRPr="00140C24">
              <w:t>Мы с вами сегодня много повторили, выучили. И ещё одно задание для вас. Будьте</w:t>
            </w:r>
            <w:r w:rsidRPr="00140C24">
              <w:rPr>
                <w:lang w:val="de-LU"/>
              </w:rPr>
              <w:t xml:space="preserve"> </w:t>
            </w:r>
            <w:r w:rsidRPr="00140C24">
              <w:t>внимательны</w:t>
            </w:r>
            <w:r w:rsidRPr="00140C24">
              <w:rPr>
                <w:lang w:val="de-LU"/>
              </w:rPr>
              <w:t xml:space="preserve">. Öffnet bitte die Bücher, S.111 Üb. 8 Hört bitte zu. </w:t>
            </w:r>
            <w:r w:rsidRPr="00140C24">
              <w:t>Прослушайте текст и выполните задание: составьте схему города по стихотворению</w:t>
            </w:r>
          </w:p>
        </w:tc>
        <w:tc>
          <w:tcPr>
            <w:tcW w:w="2268" w:type="dxa"/>
          </w:tcPr>
          <w:p w:rsidR="00F9360C" w:rsidRPr="00140C24" w:rsidRDefault="00F9360C" w:rsidP="00F9360C">
            <w:r w:rsidRPr="00140C24">
              <w:t>Дети работают в группах над мини проектом.</w:t>
            </w:r>
          </w:p>
          <w:p w:rsidR="00F9360C" w:rsidRPr="00140C24" w:rsidRDefault="00F9360C" w:rsidP="00333EEC"/>
        </w:tc>
        <w:tc>
          <w:tcPr>
            <w:tcW w:w="1276" w:type="dxa"/>
          </w:tcPr>
          <w:p w:rsidR="00F9360C" w:rsidRDefault="00F9360C" w:rsidP="00333EEC">
            <w:r w:rsidRPr="00140C24">
              <w:t>Слайд №</w:t>
            </w:r>
            <w:r w:rsidR="003D31DA">
              <w:t>10</w:t>
            </w:r>
          </w:p>
          <w:p w:rsidR="00CA3742" w:rsidRPr="00140C24" w:rsidRDefault="00CA3742" w:rsidP="00CA3742">
            <w:r>
              <w:t xml:space="preserve">Форма работы </w:t>
            </w:r>
            <w:proofErr w:type="gramStart"/>
            <w:r>
              <w:t>–г</w:t>
            </w:r>
            <w:proofErr w:type="gramEnd"/>
            <w:r>
              <w:t>рупповая.</w:t>
            </w:r>
          </w:p>
        </w:tc>
        <w:tc>
          <w:tcPr>
            <w:tcW w:w="1417" w:type="dxa"/>
          </w:tcPr>
          <w:p w:rsidR="00F9360C" w:rsidRDefault="00F9360C" w:rsidP="00333EEC">
            <w:r w:rsidRPr="00140C24">
              <w:t>Умение строить речевое высказывание в устной форме с целью активизации употребления наречий места.</w:t>
            </w:r>
          </w:p>
        </w:tc>
        <w:tc>
          <w:tcPr>
            <w:tcW w:w="1560" w:type="dxa"/>
          </w:tcPr>
          <w:p w:rsidR="00F9360C" w:rsidRPr="00140C24" w:rsidRDefault="00F9360C" w:rsidP="00F936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F9360C" w:rsidRPr="00140C24" w:rsidRDefault="00F9360C" w:rsidP="00F936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>-умение с достаточной полнотой и точностью выражать свои мысли.</w:t>
            </w:r>
          </w:p>
        </w:tc>
      </w:tr>
      <w:tr w:rsidR="008328A6" w:rsidRPr="00140C24" w:rsidTr="008328A6">
        <w:tc>
          <w:tcPr>
            <w:tcW w:w="1809" w:type="dxa"/>
          </w:tcPr>
          <w:p w:rsidR="008328A6" w:rsidRPr="00140C24" w:rsidRDefault="008328A6" w:rsidP="00333EEC">
            <w:r w:rsidRPr="00140C24">
              <w:rPr>
                <w:lang w:val="en-US"/>
              </w:rPr>
              <w:t>I</w:t>
            </w:r>
            <w:r w:rsidR="00F9360C">
              <w:rPr>
                <w:lang w:val="en-US"/>
              </w:rPr>
              <w:t>X</w:t>
            </w:r>
            <w:r w:rsidRPr="00140C24">
              <w:t>. Этап рефлексии учебной деятельности на уроке</w:t>
            </w:r>
          </w:p>
        </w:tc>
        <w:tc>
          <w:tcPr>
            <w:tcW w:w="2410" w:type="dxa"/>
          </w:tcPr>
          <w:p w:rsidR="008328A6" w:rsidRPr="00140C24" w:rsidRDefault="008328A6" w:rsidP="00333EEC">
            <w:pPr>
              <w:pStyle w:val="a6"/>
              <w:spacing w:before="0" w:beforeAutospacing="0" w:after="0" w:afterAutospacing="0"/>
            </w:pPr>
            <w:r w:rsidRPr="00140C24">
              <w:t xml:space="preserve">Наша работа подошла к концу. Вспомним, какая была тема нашего урока?  Чему мы научились сегодня? Мы выполнили наши задачи? А какие трудности были? А сейчас оцените, пожалуйста, свою работу на уроке. Заполните лист самооценки.  </w:t>
            </w:r>
          </w:p>
          <w:p w:rsidR="008328A6" w:rsidRPr="00140C24" w:rsidRDefault="008328A6" w:rsidP="00333EEC">
            <w:pPr>
              <w:pStyle w:val="a6"/>
              <w:spacing w:before="0" w:beforeAutospacing="0" w:after="0" w:afterAutospacing="0"/>
            </w:pPr>
            <w:proofErr w:type="gramStart"/>
            <w:r w:rsidRPr="00140C24">
              <w:t xml:space="preserve">С каким настроение </w:t>
            </w:r>
            <w:r w:rsidRPr="00140C24">
              <w:lastRenderedPageBreak/>
              <w:t xml:space="preserve">вы уходите с урока? </w:t>
            </w:r>
            <w:proofErr w:type="gramEnd"/>
          </w:p>
        </w:tc>
        <w:tc>
          <w:tcPr>
            <w:tcW w:w="2268" w:type="dxa"/>
          </w:tcPr>
          <w:p w:rsidR="008328A6" w:rsidRPr="00140C24" w:rsidRDefault="008328A6" w:rsidP="00333EEC">
            <w:r w:rsidRPr="00140C24">
              <w:lastRenderedPageBreak/>
              <w:t>Дети отвечают на поставленный вопрос, объясняя свой выбор.</w:t>
            </w:r>
          </w:p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  <w:p w:rsidR="008328A6" w:rsidRPr="00140C24" w:rsidRDefault="008328A6" w:rsidP="00333EEC"/>
        </w:tc>
        <w:tc>
          <w:tcPr>
            <w:tcW w:w="1276" w:type="dxa"/>
          </w:tcPr>
          <w:p w:rsidR="008328A6" w:rsidRDefault="003D31DA" w:rsidP="00333EEC">
            <w:r>
              <w:lastRenderedPageBreak/>
              <w:t>Слайд №11, 12</w:t>
            </w:r>
          </w:p>
          <w:p w:rsidR="00CA3742" w:rsidRPr="00140C24" w:rsidRDefault="00CA3742" w:rsidP="00CA3742">
            <w:r>
              <w:t>Форма работы –индивидуальная.</w:t>
            </w:r>
          </w:p>
        </w:tc>
        <w:tc>
          <w:tcPr>
            <w:tcW w:w="1417" w:type="dxa"/>
          </w:tcPr>
          <w:p w:rsidR="008328A6" w:rsidRPr="00140C24" w:rsidRDefault="003D31DA" w:rsidP="00333EEC">
            <w:r>
              <w:t>Умение высказывать и аргументировать свою точку зрения.</w:t>
            </w:r>
          </w:p>
        </w:tc>
        <w:tc>
          <w:tcPr>
            <w:tcW w:w="1560" w:type="dxa"/>
          </w:tcPr>
          <w:p w:rsidR="008328A6" w:rsidRPr="00140C24" w:rsidRDefault="008328A6" w:rsidP="00333E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0C24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8328A6" w:rsidRPr="00140C24" w:rsidRDefault="008328A6" w:rsidP="00333EEC">
            <w:pPr>
              <w:ind w:right="-108"/>
            </w:pPr>
            <w:r w:rsidRPr="00140C24">
              <w:t>-умение контролировать свою деятельность по результатам;</w:t>
            </w:r>
          </w:p>
          <w:p w:rsidR="008328A6" w:rsidRPr="00140C24" w:rsidRDefault="008328A6" w:rsidP="00333EEC">
            <w:r w:rsidRPr="00140C24">
              <w:t>- умение адекватно понимать оценку учителя одноклассника.</w:t>
            </w:r>
          </w:p>
          <w:p w:rsidR="008328A6" w:rsidRPr="00140C24" w:rsidRDefault="008328A6" w:rsidP="00333EEC">
            <w:r w:rsidRPr="00140C24">
              <w:lastRenderedPageBreak/>
              <w:t>Личностные:</w:t>
            </w:r>
          </w:p>
          <w:p w:rsidR="008328A6" w:rsidRPr="00140C24" w:rsidRDefault="008328A6" w:rsidP="00333EEC">
            <w:r w:rsidRPr="00140C24">
              <w:t xml:space="preserve">-умение развивать </w:t>
            </w:r>
            <w:r>
              <w:t>способность к самооценке.</w:t>
            </w:r>
          </w:p>
          <w:p w:rsidR="008328A6" w:rsidRPr="00140C24" w:rsidRDefault="008328A6" w:rsidP="00333EEC"/>
        </w:tc>
      </w:tr>
    </w:tbl>
    <w:p w:rsidR="006B3FE0" w:rsidRPr="0043647F" w:rsidRDefault="006B3FE0" w:rsidP="0043647F">
      <w:pPr>
        <w:jc w:val="center"/>
        <w:rPr>
          <w:sz w:val="28"/>
          <w:szCs w:val="28"/>
        </w:rPr>
      </w:pPr>
    </w:p>
    <w:sectPr w:rsidR="006B3FE0" w:rsidRPr="0043647F" w:rsidSect="00832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07F"/>
    <w:multiLevelType w:val="multilevel"/>
    <w:tmpl w:val="881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A3E2E"/>
    <w:multiLevelType w:val="multilevel"/>
    <w:tmpl w:val="506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7570E"/>
    <w:multiLevelType w:val="multilevel"/>
    <w:tmpl w:val="FE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8797D"/>
    <w:multiLevelType w:val="multilevel"/>
    <w:tmpl w:val="10C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C74C48"/>
    <w:multiLevelType w:val="multilevel"/>
    <w:tmpl w:val="3D06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F60643"/>
    <w:multiLevelType w:val="multilevel"/>
    <w:tmpl w:val="C90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71D"/>
    <w:rsid w:val="0000030C"/>
    <w:rsid w:val="000007FF"/>
    <w:rsid w:val="00000F24"/>
    <w:rsid w:val="00001BCE"/>
    <w:rsid w:val="0000246D"/>
    <w:rsid w:val="000024DF"/>
    <w:rsid w:val="00003FA5"/>
    <w:rsid w:val="00004142"/>
    <w:rsid w:val="0000657C"/>
    <w:rsid w:val="0000707C"/>
    <w:rsid w:val="00010644"/>
    <w:rsid w:val="000112E8"/>
    <w:rsid w:val="00012251"/>
    <w:rsid w:val="00013D2A"/>
    <w:rsid w:val="00014048"/>
    <w:rsid w:val="000140B5"/>
    <w:rsid w:val="00015565"/>
    <w:rsid w:val="000156E9"/>
    <w:rsid w:val="00016263"/>
    <w:rsid w:val="00016525"/>
    <w:rsid w:val="00016AE5"/>
    <w:rsid w:val="00017F1E"/>
    <w:rsid w:val="000215E8"/>
    <w:rsid w:val="00021D0E"/>
    <w:rsid w:val="00021E88"/>
    <w:rsid w:val="00023521"/>
    <w:rsid w:val="0002569A"/>
    <w:rsid w:val="00026E39"/>
    <w:rsid w:val="00027B9F"/>
    <w:rsid w:val="00030C03"/>
    <w:rsid w:val="000326F5"/>
    <w:rsid w:val="00032B1A"/>
    <w:rsid w:val="0003443B"/>
    <w:rsid w:val="000351F4"/>
    <w:rsid w:val="000357E6"/>
    <w:rsid w:val="00036943"/>
    <w:rsid w:val="00037B11"/>
    <w:rsid w:val="00041BC1"/>
    <w:rsid w:val="00044D8F"/>
    <w:rsid w:val="00045E9D"/>
    <w:rsid w:val="000510D0"/>
    <w:rsid w:val="000522D0"/>
    <w:rsid w:val="0005587F"/>
    <w:rsid w:val="00055F77"/>
    <w:rsid w:val="0005667C"/>
    <w:rsid w:val="0005689C"/>
    <w:rsid w:val="00056DBF"/>
    <w:rsid w:val="000575BB"/>
    <w:rsid w:val="00057A4B"/>
    <w:rsid w:val="00060569"/>
    <w:rsid w:val="000609F3"/>
    <w:rsid w:val="00061E30"/>
    <w:rsid w:val="0006256C"/>
    <w:rsid w:val="000629F9"/>
    <w:rsid w:val="00062B41"/>
    <w:rsid w:val="000649A8"/>
    <w:rsid w:val="000667EF"/>
    <w:rsid w:val="000668E5"/>
    <w:rsid w:val="00066F71"/>
    <w:rsid w:val="000701AE"/>
    <w:rsid w:val="00070DC7"/>
    <w:rsid w:val="00072299"/>
    <w:rsid w:val="000726FF"/>
    <w:rsid w:val="000756FD"/>
    <w:rsid w:val="00076FD4"/>
    <w:rsid w:val="00081D57"/>
    <w:rsid w:val="000838FF"/>
    <w:rsid w:val="00084015"/>
    <w:rsid w:val="000841F8"/>
    <w:rsid w:val="000871B8"/>
    <w:rsid w:val="0008742D"/>
    <w:rsid w:val="000878B1"/>
    <w:rsid w:val="00087CEC"/>
    <w:rsid w:val="00090270"/>
    <w:rsid w:val="00093AEA"/>
    <w:rsid w:val="00094B17"/>
    <w:rsid w:val="00094D37"/>
    <w:rsid w:val="000953DC"/>
    <w:rsid w:val="00095F5F"/>
    <w:rsid w:val="0009602D"/>
    <w:rsid w:val="00096CB5"/>
    <w:rsid w:val="00096CC3"/>
    <w:rsid w:val="0009766A"/>
    <w:rsid w:val="000A0054"/>
    <w:rsid w:val="000A1017"/>
    <w:rsid w:val="000A2CE9"/>
    <w:rsid w:val="000A2EB3"/>
    <w:rsid w:val="000A3FB1"/>
    <w:rsid w:val="000A4B78"/>
    <w:rsid w:val="000A52D5"/>
    <w:rsid w:val="000B24ED"/>
    <w:rsid w:val="000B2944"/>
    <w:rsid w:val="000B3A45"/>
    <w:rsid w:val="000B55D5"/>
    <w:rsid w:val="000B5B52"/>
    <w:rsid w:val="000B78B2"/>
    <w:rsid w:val="000B7EEC"/>
    <w:rsid w:val="000C0CBA"/>
    <w:rsid w:val="000C4757"/>
    <w:rsid w:val="000C6ACE"/>
    <w:rsid w:val="000D0167"/>
    <w:rsid w:val="000D111F"/>
    <w:rsid w:val="000D4261"/>
    <w:rsid w:val="000D4EE2"/>
    <w:rsid w:val="000D624B"/>
    <w:rsid w:val="000D64CE"/>
    <w:rsid w:val="000D67E3"/>
    <w:rsid w:val="000E041C"/>
    <w:rsid w:val="000E0A2B"/>
    <w:rsid w:val="000E27B2"/>
    <w:rsid w:val="000E2BE4"/>
    <w:rsid w:val="000E57CF"/>
    <w:rsid w:val="000E69E5"/>
    <w:rsid w:val="000E70FD"/>
    <w:rsid w:val="000F1CD6"/>
    <w:rsid w:val="000F22AF"/>
    <w:rsid w:val="000F432C"/>
    <w:rsid w:val="000F44AA"/>
    <w:rsid w:val="000F4781"/>
    <w:rsid w:val="000F572B"/>
    <w:rsid w:val="000F7462"/>
    <w:rsid w:val="00102044"/>
    <w:rsid w:val="001022A7"/>
    <w:rsid w:val="001044D8"/>
    <w:rsid w:val="00104959"/>
    <w:rsid w:val="0010573F"/>
    <w:rsid w:val="001066A3"/>
    <w:rsid w:val="00110BB5"/>
    <w:rsid w:val="00111FC4"/>
    <w:rsid w:val="00114129"/>
    <w:rsid w:val="001154E2"/>
    <w:rsid w:val="00115B98"/>
    <w:rsid w:val="00117DA3"/>
    <w:rsid w:val="00120A2F"/>
    <w:rsid w:val="00121775"/>
    <w:rsid w:val="001222F4"/>
    <w:rsid w:val="00124E0C"/>
    <w:rsid w:val="00127402"/>
    <w:rsid w:val="00127FA6"/>
    <w:rsid w:val="0013044A"/>
    <w:rsid w:val="00132426"/>
    <w:rsid w:val="00134A70"/>
    <w:rsid w:val="00135BB6"/>
    <w:rsid w:val="00141EEA"/>
    <w:rsid w:val="00142AAD"/>
    <w:rsid w:val="0014643C"/>
    <w:rsid w:val="0014700F"/>
    <w:rsid w:val="001471C3"/>
    <w:rsid w:val="001473FD"/>
    <w:rsid w:val="001506A8"/>
    <w:rsid w:val="00153648"/>
    <w:rsid w:val="00153884"/>
    <w:rsid w:val="0015501E"/>
    <w:rsid w:val="00155149"/>
    <w:rsid w:val="001552EC"/>
    <w:rsid w:val="00155E44"/>
    <w:rsid w:val="001562A1"/>
    <w:rsid w:val="001577D6"/>
    <w:rsid w:val="001605AE"/>
    <w:rsid w:val="00161493"/>
    <w:rsid w:val="001618AD"/>
    <w:rsid w:val="00163430"/>
    <w:rsid w:val="00164713"/>
    <w:rsid w:val="00164810"/>
    <w:rsid w:val="001674A7"/>
    <w:rsid w:val="001737CF"/>
    <w:rsid w:val="00174102"/>
    <w:rsid w:val="00180FA2"/>
    <w:rsid w:val="00181784"/>
    <w:rsid w:val="001821C2"/>
    <w:rsid w:val="0018234F"/>
    <w:rsid w:val="00182FD8"/>
    <w:rsid w:val="0018312C"/>
    <w:rsid w:val="00185048"/>
    <w:rsid w:val="001851C6"/>
    <w:rsid w:val="001874F0"/>
    <w:rsid w:val="00190B25"/>
    <w:rsid w:val="001929CF"/>
    <w:rsid w:val="00194D84"/>
    <w:rsid w:val="00194F87"/>
    <w:rsid w:val="001958D5"/>
    <w:rsid w:val="00196F8F"/>
    <w:rsid w:val="00197EF9"/>
    <w:rsid w:val="001A0BE4"/>
    <w:rsid w:val="001A2474"/>
    <w:rsid w:val="001A54A3"/>
    <w:rsid w:val="001A5823"/>
    <w:rsid w:val="001A641C"/>
    <w:rsid w:val="001B0ADD"/>
    <w:rsid w:val="001B2C7A"/>
    <w:rsid w:val="001B4BE1"/>
    <w:rsid w:val="001B4DED"/>
    <w:rsid w:val="001B6443"/>
    <w:rsid w:val="001B71C4"/>
    <w:rsid w:val="001B79E2"/>
    <w:rsid w:val="001C0E48"/>
    <w:rsid w:val="001C2508"/>
    <w:rsid w:val="001C2A86"/>
    <w:rsid w:val="001C5381"/>
    <w:rsid w:val="001C5F4D"/>
    <w:rsid w:val="001C6D94"/>
    <w:rsid w:val="001D015C"/>
    <w:rsid w:val="001D024D"/>
    <w:rsid w:val="001D0D94"/>
    <w:rsid w:val="001D1AA0"/>
    <w:rsid w:val="001D1FFC"/>
    <w:rsid w:val="001D3453"/>
    <w:rsid w:val="001D3AA5"/>
    <w:rsid w:val="001D45C1"/>
    <w:rsid w:val="001D4E10"/>
    <w:rsid w:val="001D6389"/>
    <w:rsid w:val="001E08A5"/>
    <w:rsid w:val="001E1A2E"/>
    <w:rsid w:val="001E279D"/>
    <w:rsid w:val="001E3552"/>
    <w:rsid w:val="001E3C82"/>
    <w:rsid w:val="001E3CBA"/>
    <w:rsid w:val="001E3EC6"/>
    <w:rsid w:val="001E45DF"/>
    <w:rsid w:val="001E49D1"/>
    <w:rsid w:val="001E5A92"/>
    <w:rsid w:val="001E6A7D"/>
    <w:rsid w:val="001E7E17"/>
    <w:rsid w:val="001F1E52"/>
    <w:rsid w:val="001F21BD"/>
    <w:rsid w:val="001F2935"/>
    <w:rsid w:val="001F2CC3"/>
    <w:rsid w:val="001F335E"/>
    <w:rsid w:val="001F3A4C"/>
    <w:rsid w:val="001F4CEF"/>
    <w:rsid w:val="0020015B"/>
    <w:rsid w:val="00200442"/>
    <w:rsid w:val="00200A32"/>
    <w:rsid w:val="00203089"/>
    <w:rsid w:val="00204D4E"/>
    <w:rsid w:val="002052DE"/>
    <w:rsid w:val="0020681E"/>
    <w:rsid w:val="002103F5"/>
    <w:rsid w:val="00211848"/>
    <w:rsid w:val="002127BD"/>
    <w:rsid w:val="00212873"/>
    <w:rsid w:val="00212D97"/>
    <w:rsid w:val="00212E05"/>
    <w:rsid w:val="00213F7F"/>
    <w:rsid w:val="00214AA9"/>
    <w:rsid w:val="00214EF7"/>
    <w:rsid w:val="00215B84"/>
    <w:rsid w:val="00215DA5"/>
    <w:rsid w:val="00217354"/>
    <w:rsid w:val="0021788D"/>
    <w:rsid w:val="002206D9"/>
    <w:rsid w:val="002219AD"/>
    <w:rsid w:val="002230AF"/>
    <w:rsid w:val="00223E72"/>
    <w:rsid w:val="002243C1"/>
    <w:rsid w:val="00224486"/>
    <w:rsid w:val="00224786"/>
    <w:rsid w:val="002247C0"/>
    <w:rsid w:val="002249D4"/>
    <w:rsid w:val="00224C77"/>
    <w:rsid w:val="00224F3E"/>
    <w:rsid w:val="002259A2"/>
    <w:rsid w:val="00225E8E"/>
    <w:rsid w:val="002327F5"/>
    <w:rsid w:val="002332A6"/>
    <w:rsid w:val="002361AA"/>
    <w:rsid w:val="002376E1"/>
    <w:rsid w:val="002378AB"/>
    <w:rsid w:val="002422A0"/>
    <w:rsid w:val="0024280D"/>
    <w:rsid w:val="00243993"/>
    <w:rsid w:val="00243CF0"/>
    <w:rsid w:val="00245B6C"/>
    <w:rsid w:val="002516D0"/>
    <w:rsid w:val="00251BDF"/>
    <w:rsid w:val="00251C0A"/>
    <w:rsid w:val="00252860"/>
    <w:rsid w:val="002534A2"/>
    <w:rsid w:val="00253AF7"/>
    <w:rsid w:val="002543AA"/>
    <w:rsid w:val="00255E70"/>
    <w:rsid w:val="00256BAF"/>
    <w:rsid w:val="002573FB"/>
    <w:rsid w:val="0026089F"/>
    <w:rsid w:val="0026165E"/>
    <w:rsid w:val="00261BE0"/>
    <w:rsid w:val="0026236D"/>
    <w:rsid w:val="00265E2D"/>
    <w:rsid w:val="002660F5"/>
    <w:rsid w:val="002674F7"/>
    <w:rsid w:val="0026754E"/>
    <w:rsid w:val="0027174E"/>
    <w:rsid w:val="0027267F"/>
    <w:rsid w:val="00273D06"/>
    <w:rsid w:val="00274AB4"/>
    <w:rsid w:val="00275CFE"/>
    <w:rsid w:val="0027700C"/>
    <w:rsid w:val="002772BD"/>
    <w:rsid w:val="002810E0"/>
    <w:rsid w:val="0028333F"/>
    <w:rsid w:val="00285984"/>
    <w:rsid w:val="00285D1E"/>
    <w:rsid w:val="00286969"/>
    <w:rsid w:val="00290F1B"/>
    <w:rsid w:val="00290F64"/>
    <w:rsid w:val="0029120F"/>
    <w:rsid w:val="00291816"/>
    <w:rsid w:val="00291B0E"/>
    <w:rsid w:val="00293423"/>
    <w:rsid w:val="002954FE"/>
    <w:rsid w:val="00295F63"/>
    <w:rsid w:val="002A0B79"/>
    <w:rsid w:val="002A1EAD"/>
    <w:rsid w:val="002B0E59"/>
    <w:rsid w:val="002B26A4"/>
    <w:rsid w:val="002B3068"/>
    <w:rsid w:val="002B5251"/>
    <w:rsid w:val="002B5433"/>
    <w:rsid w:val="002B6FF0"/>
    <w:rsid w:val="002B709C"/>
    <w:rsid w:val="002B7333"/>
    <w:rsid w:val="002C08BF"/>
    <w:rsid w:val="002C14B5"/>
    <w:rsid w:val="002C16F0"/>
    <w:rsid w:val="002C35AC"/>
    <w:rsid w:val="002C40A2"/>
    <w:rsid w:val="002C5108"/>
    <w:rsid w:val="002D12BA"/>
    <w:rsid w:val="002D2B8B"/>
    <w:rsid w:val="002D350C"/>
    <w:rsid w:val="002D3EA3"/>
    <w:rsid w:val="002D762B"/>
    <w:rsid w:val="002E0C24"/>
    <w:rsid w:val="002E1670"/>
    <w:rsid w:val="002E253F"/>
    <w:rsid w:val="002E2E52"/>
    <w:rsid w:val="002E3B44"/>
    <w:rsid w:val="002E5A5B"/>
    <w:rsid w:val="002E5E94"/>
    <w:rsid w:val="002F130F"/>
    <w:rsid w:val="002F1C0D"/>
    <w:rsid w:val="002F2336"/>
    <w:rsid w:val="002F2889"/>
    <w:rsid w:val="002F3545"/>
    <w:rsid w:val="002F3BE8"/>
    <w:rsid w:val="002F3FA0"/>
    <w:rsid w:val="002F4E01"/>
    <w:rsid w:val="002F5A2C"/>
    <w:rsid w:val="002F5D37"/>
    <w:rsid w:val="002F62A9"/>
    <w:rsid w:val="002F671A"/>
    <w:rsid w:val="002F7B29"/>
    <w:rsid w:val="0030043E"/>
    <w:rsid w:val="00300AA8"/>
    <w:rsid w:val="00302422"/>
    <w:rsid w:val="00302454"/>
    <w:rsid w:val="00303262"/>
    <w:rsid w:val="00303299"/>
    <w:rsid w:val="00304883"/>
    <w:rsid w:val="003050E7"/>
    <w:rsid w:val="00305F70"/>
    <w:rsid w:val="0030661E"/>
    <w:rsid w:val="00306EAE"/>
    <w:rsid w:val="00310DD9"/>
    <w:rsid w:val="00310FA3"/>
    <w:rsid w:val="003114FA"/>
    <w:rsid w:val="003121A1"/>
    <w:rsid w:val="0031374B"/>
    <w:rsid w:val="00314E17"/>
    <w:rsid w:val="003151D8"/>
    <w:rsid w:val="00315521"/>
    <w:rsid w:val="00315C8C"/>
    <w:rsid w:val="003165C6"/>
    <w:rsid w:val="00316D32"/>
    <w:rsid w:val="00320150"/>
    <w:rsid w:val="00321943"/>
    <w:rsid w:val="00324D5A"/>
    <w:rsid w:val="00327E63"/>
    <w:rsid w:val="00330F7C"/>
    <w:rsid w:val="003321E9"/>
    <w:rsid w:val="00334228"/>
    <w:rsid w:val="003346C2"/>
    <w:rsid w:val="003347A7"/>
    <w:rsid w:val="00335313"/>
    <w:rsid w:val="00335616"/>
    <w:rsid w:val="00335EAD"/>
    <w:rsid w:val="00336761"/>
    <w:rsid w:val="00340C64"/>
    <w:rsid w:val="00343701"/>
    <w:rsid w:val="00343E2D"/>
    <w:rsid w:val="003441C1"/>
    <w:rsid w:val="00344A00"/>
    <w:rsid w:val="00344EFE"/>
    <w:rsid w:val="00345460"/>
    <w:rsid w:val="00345992"/>
    <w:rsid w:val="0034638C"/>
    <w:rsid w:val="00347B64"/>
    <w:rsid w:val="00350A2F"/>
    <w:rsid w:val="00351DDE"/>
    <w:rsid w:val="00352FD3"/>
    <w:rsid w:val="0035385F"/>
    <w:rsid w:val="0035474B"/>
    <w:rsid w:val="003551CB"/>
    <w:rsid w:val="003552F0"/>
    <w:rsid w:val="00356CED"/>
    <w:rsid w:val="00361180"/>
    <w:rsid w:val="0036239E"/>
    <w:rsid w:val="003629A0"/>
    <w:rsid w:val="003652B2"/>
    <w:rsid w:val="00365B9D"/>
    <w:rsid w:val="00366949"/>
    <w:rsid w:val="003671BC"/>
    <w:rsid w:val="003708CA"/>
    <w:rsid w:val="00373D2B"/>
    <w:rsid w:val="00375284"/>
    <w:rsid w:val="003763EE"/>
    <w:rsid w:val="00376FB3"/>
    <w:rsid w:val="00377A7A"/>
    <w:rsid w:val="003805D5"/>
    <w:rsid w:val="00380741"/>
    <w:rsid w:val="0038391B"/>
    <w:rsid w:val="00383BB9"/>
    <w:rsid w:val="00384FA8"/>
    <w:rsid w:val="003853D3"/>
    <w:rsid w:val="00385CA0"/>
    <w:rsid w:val="003872EF"/>
    <w:rsid w:val="0039131F"/>
    <w:rsid w:val="003921EC"/>
    <w:rsid w:val="00393979"/>
    <w:rsid w:val="0039483A"/>
    <w:rsid w:val="003962B9"/>
    <w:rsid w:val="00397413"/>
    <w:rsid w:val="00397784"/>
    <w:rsid w:val="003A065B"/>
    <w:rsid w:val="003A28BB"/>
    <w:rsid w:val="003A46F2"/>
    <w:rsid w:val="003A5745"/>
    <w:rsid w:val="003A655E"/>
    <w:rsid w:val="003A65BF"/>
    <w:rsid w:val="003B07DB"/>
    <w:rsid w:val="003B099A"/>
    <w:rsid w:val="003B0CCE"/>
    <w:rsid w:val="003B37A5"/>
    <w:rsid w:val="003B3CB8"/>
    <w:rsid w:val="003B5607"/>
    <w:rsid w:val="003B70E0"/>
    <w:rsid w:val="003B7CE7"/>
    <w:rsid w:val="003C117D"/>
    <w:rsid w:val="003C276F"/>
    <w:rsid w:val="003C3167"/>
    <w:rsid w:val="003C3212"/>
    <w:rsid w:val="003C4A4D"/>
    <w:rsid w:val="003C4A54"/>
    <w:rsid w:val="003C5227"/>
    <w:rsid w:val="003C6A8B"/>
    <w:rsid w:val="003C7328"/>
    <w:rsid w:val="003D0F9B"/>
    <w:rsid w:val="003D1F4D"/>
    <w:rsid w:val="003D2CB8"/>
    <w:rsid w:val="003D2E3C"/>
    <w:rsid w:val="003D31DA"/>
    <w:rsid w:val="003D4B35"/>
    <w:rsid w:val="003D4F77"/>
    <w:rsid w:val="003D6839"/>
    <w:rsid w:val="003E04FF"/>
    <w:rsid w:val="003E15D5"/>
    <w:rsid w:val="003E19CD"/>
    <w:rsid w:val="003E33FC"/>
    <w:rsid w:val="003E3477"/>
    <w:rsid w:val="003E3993"/>
    <w:rsid w:val="003E44E0"/>
    <w:rsid w:val="003E5E9B"/>
    <w:rsid w:val="003E7136"/>
    <w:rsid w:val="003F1A1E"/>
    <w:rsid w:val="003F1CA6"/>
    <w:rsid w:val="003F2B3C"/>
    <w:rsid w:val="003F2B3F"/>
    <w:rsid w:val="003F36D2"/>
    <w:rsid w:val="003F3C2E"/>
    <w:rsid w:val="003F5096"/>
    <w:rsid w:val="003F5F16"/>
    <w:rsid w:val="003F6211"/>
    <w:rsid w:val="003F727A"/>
    <w:rsid w:val="00400A42"/>
    <w:rsid w:val="00401025"/>
    <w:rsid w:val="00402688"/>
    <w:rsid w:val="00402708"/>
    <w:rsid w:val="00403192"/>
    <w:rsid w:val="00403B27"/>
    <w:rsid w:val="00410D00"/>
    <w:rsid w:val="00411746"/>
    <w:rsid w:val="00412451"/>
    <w:rsid w:val="004124AB"/>
    <w:rsid w:val="00414981"/>
    <w:rsid w:val="0041498A"/>
    <w:rsid w:val="0041516A"/>
    <w:rsid w:val="004211A1"/>
    <w:rsid w:val="00421539"/>
    <w:rsid w:val="004224E3"/>
    <w:rsid w:val="00422B81"/>
    <w:rsid w:val="00422FA3"/>
    <w:rsid w:val="004231AE"/>
    <w:rsid w:val="00424601"/>
    <w:rsid w:val="00426BB8"/>
    <w:rsid w:val="00430122"/>
    <w:rsid w:val="00432EDA"/>
    <w:rsid w:val="004348C6"/>
    <w:rsid w:val="0043647F"/>
    <w:rsid w:val="00440343"/>
    <w:rsid w:val="0044077E"/>
    <w:rsid w:val="00440834"/>
    <w:rsid w:val="00441C6B"/>
    <w:rsid w:val="0044209A"/>
    <w:rsid w:val="0044369F"/>
    <w:rsid w:val="00443B4F"/>
    <w:rsid w:val="00443FAC"/>
    <w:rsid w:val="004460C8"/>
    <w:rsid w:val="00446229"/>
    <w:rsid w:val="004463A8"/>
    <w:rsid w:val="00450A95"/>
    <w:rsid w:val="00451200"/>
    <w:rsid w:val="004526DC"/>
    <w:rsid w:val="004529F0"/>
    <w:rsid w:val="0045404B"/>
    <w:rsid w:val="00454F65"/>
    <w:rsid w:val="00455410"/>
    <w:rsid w:val="00456B8B"/>
    <w:rsid w:val="00456FEC"/>
    <w:rsid w:val="00460179"/>
    <w:rsid w:val="00461816"/>
    <w:rsid w:val="004627B5"/>
    <w:rsid w:val="00462D2F"/>
    <w:rsid w:val="0046329C"/>
    <w:rsid w:val="00463773"/>
    <w:rsid w:val="00463D75"/>
    <w:rsid w:val="00463E25"/>
    <w:rsid w:val="00466025"/>
    <w:rsid w:val="004721CC"/>
    <w:rsid w:val="00472CBF"/>
    <w:rsid w:val="00472F66"/>
    <w:rsid w:val="00474681"/>
    <w:rsid w:val="00474B20"/>
    <w:rsid w:val="00475244"/>
    <w:rsid w:val="00476D7A"/>
    <w:rsid w:val="004802A2"/>
    <w:rsid w:val="004823A3"/>
    <w:rsid w:val="00484D61"/>
    <w:rsid w:val="0049210F"/>
    <w:rsid w:val="00492468"/>
    <w:rsid w:val="004927BB"/>
    <w:rsid w:val="0049334A"/>
    <w:rsid w:val="00494965"/>
    <w:rsid w:val="0049558F"/>
    <w:rsid w:val="004A07BD"/>
    <w:rsid w:val="004A1BC3"/>
    <w:rsid w:val="004A2C93"/>
    <w:rsid w:val="004A3604"/>
    <w:rsid w:val="004A3CFB"/>
    <w:rsid w:val="004A5416"/>
    <w:rsid w:val="004A5AE6"/>
    <w:rsid w:val="004A7ABD"/>
    <w:rsid w:val="004B1668"/>
    <w:rsid w:val="004B171D"/>
    <w:rsid w:val="004B2507"/>
    <w:rsid w:val="004B4441"/>
    <w:rsid w:val="004B4B3F"/>
    <w:rsid w:val="004B7E50"/>
    <w:rsid w:val="004C021C"/>
    <w:rsid w:val="004C1816"/>
    <w:rsid w:val="004C21F3"/>
    <w:rsid w:val="004C25D9"/>
    <w:rsid w:val="004C3B2B"/>
    <w:rsid w:val="004C4273"/>
    <w:rsid w:val="004C65E0"/>
    <w:rsid w:val="004C6EF0"/>
    <w:rsid w:val="004C7186"/>
    <w:rsid w:val="004D0AAC"/>
    <w:rsid w:val="004D2400"/>
    <w:rsid w:val="004D28D7"/>
    <w:rsid w:val="004D386F"/>
    <w:rsid w:val="004D3B1C"/>
    <w:rsid w:val="004D496C"/>
    <w:rsid w:val="004E257D"/>
    <w:rsid w:val="004E29B2"/>
    <w:rsid w:val="004E2EDD"/>
    <w:rsid w:val="004E3F00"/>
    <w:rsid w:val="004E6595"/>
    <w:rsid w:val="004F5CD4"/>
    <w:rsid w:val="004F600D"/>
    <w:rsid w:val="004F619C"/>
    <w:rsid w:val="004F67FD"/>
    <w:rsid w:val="004F758B"/>
    <w:rsid w:val="004F765E"/>
    <w:rsid w:val="005004F3"/>
    <w:rsid w:val="00502182"/>
    <w:rsid w:val="00502A7D"/>
    <w:rsid w:val="00503DA8"/>
    <w:rsid w:val="00503DE9"/>
    <w:rsid w:val="005050C8"/>
    <w:rsid w:val="0050538C"/>
    <w:rsid w:val="00505604"/>
    <w:rsid w:val="00505D6C"/>
    <w:rsid w:val="00506B21"/>
    <w:rsid w:val="0050780D"/>
    <w:rsid w:val="00510468"/>
    <w:rsid w:val="005110AE"/>
    <w:rsid w:val="00512731"/>
    <w:rsid w:val="00512751"/>
    <w:rsid w:val="0051290A"/>
    <w:rsid w:val="00512F36"/>
    <w:rsid w:val="0051470C"/>
    <w:rsid w:val="0051471B"/>
    <w:rsid w:val="0051584A"/>
    <w:rsid w:val="005159C4"/>
    <w:rsid w:val="0051675E"/>
    <w:rsid w:val="005201FA"/>
    <w:rsid w:val="005216F5"/>
    <w:rsid w:val="00524125"/>
    <w:rsid w:val="00524CA3"/>
    <w:rsid w:val="00526934"/>
    <w:rsid w:val="00530242"/>
    <w:rsid w:val="00530D73"/>
    <w:rsid w:val="00533B1C"/>
    <w:rsid w:val="00533F23"/>
    <w:rsid w:val="00533F74"/>
    <w:rsid w:val="0053571A"/>
    <w:rsid w:val="0053628B"/>
    <w:rsid w:val="005363A3"/>
    <w:rsid w:val="00536AD5"/>
    <w:rsid w:val="0053709D"/>
    <w:rsid w:val="00537FB2"/>
    <w:rsid w:val="00540C69"/>
    <w:rsid w:val="00544315"/>
    <w:rsid w:val="00545909"/>
    <w:rsid w:val="005470EB"/>
    <w:rsid w:val="00550BD3"/>
    <w:rsid w:val="00551265"/>
    <w:rsid w:val="005512BA"/>
    <w:rsid w:val="00551ECC"/>
    <w:rsid w:val="00552922"/>
    <w:rsid w:val="005541A9"/>
    <w:rsid w:val="00555935"/>
    <w:rsid w:val="00556FBF"/>
    <w:rsid w:val="005600BA"/>
    <w:rsid w:val="0056029F"/>
    <w:rsid w:val="005641C2"/>
    <w:rsid w:val="00564321"/>
    <w:rsid w:val="00564579"/>
    <w:rsid w:val="0056489F"/>
    <w:rsid w:val="005666D6"/>
    <w:rsid w:val="005677F4"/>
    <w:rsid w:val="0057105F"/>
    <w:rsid w:val="005710B9"/>
    <w:rsid w:val="00571A29"/>
    <w:rsid w:val="0057224E"/>
    <w:rsid w:val="00572CFC"/>
    <w:rsid w:val="00572E65"/>
    <w:rsid w:val="0057307E"/>
    <w:rsid w:val="00575039"/>
    <w:rsid w:val="00575572"/>
    <w:rsid w:val="00576EB9"/>
    <w:rsid w:val="00577D3C"/>
    <w:rsid w:val="00580DD7"/>
    <w:rsid w:val="0058157F"/>
    <w:rsid w:val="00582815"/>
    <w:rsid w:val="005845A0"/>
    <w:rsid w:val="00584CDF"/>
    <w:rsid w:val="005861E7"/>
    <w:rsid w:val="00586DD3"/>
    <w:rsid w:val="00590432"/>
    <w:rsid w:val="00592D28"/>
    <w:rsid w:val="0059331E"/>
    <w:rsid w:val="0059419D"/>
    <w:rsid w:val="005948EF"/>
    <w:rsid w:val="005966E3"/>
    <w:rsid w:val="00596850"/>
    <w:rsid w:val="00596EF8"/>
    <w:rsid w:val="00597BDC"/>
    <w:rsid w:val="005A1BE4"/>
    <w:rsid w:val="005A35F9"/>
    <w:rsid w:val="005A40E5"/>
    <w:rsid w:val="005A67A3"/>
    <w:rsid w:val="005B06C6"/>
    <w:rsid w:val="005B2BC3"/>
    <w:rsid w:val="005B4705"/>
    <w:rsid w:val="005B4CAC"/>
    <w:rsid w:val="005B6E30"/>
    <w:rsid w:val="005B6E9C"/>
    <w:rsid w:val="005C012E"/>
    <w:rsid w:val="005C2671"/>
    <w:rsid w:val="005C3779"/>
    <w:rsid w:val="005C589B"/>
    <w:rsid w:val="005C641E"/>
    <w:rsid w:val="005C6500"/>
    <w:rsid w:val="005C657B"/>
    <w:rsid w:val="005C6BA5"/>
    <w:rsid w:val="005C7494"/>
    <w:rsid w:val="005D032B"/>
    <w:rsid w:val="005D065C"/>
    <w:rsid w:val="005D2245"/>
    <w:rsid w:val="005D3114"/>
    <w:rsid w:val="005D3614"/>
    <w:rsid w:val="005D441E"/>
    <w:rsid w:val="005D4D3C"/>
    <w:rsid w:val="005D7554"/>
    <w:rsid w:val="005E0449"/>
    <w:rsid w:val="005E16DE"/>
    <w:rsid w:val="005E3265"/>
    <w:rsid w:val="005E4CBA"/>
    <w:rsid w:val="005E5233"/>
    <w:rsid w:val="005E58BC"/>
    <w:rsid w:val="005E5C5C"/>
    <w:rsid w:val="005E6E21"/>
    <w:rsid w:val="005F007E"/>
    <w:rsid w:val="005F01DC"/>
    <w:rsid w:val="005F20BF"/>
    <w:rsid w:val="005F3BDC"/>
    <w:rsid w:val="005F3F34"/>
    <w:rsid w:val="005F650E"/>
    <w:rsid w:val="00601793"/>
    <w:rsid w:val="00601D5F"/>
    <w:rsid w:val="00601DA1"/>
    <w:rsid w:val="00602247"/>
    <w:rsid w:val="00602DBF"/>
    <w:rsid w:val="00603EAC"/>
    <w:rsid w:val="00604D54"/>
    <w:rsid w:val="006052CD"/>
    <w:rsid w:val="006053D5"/>
    <w:rsid w:val="006054E9"/>
    <w:rsid w:val="00606786"/>
    <w:rsid w:val="00607D6C"/>
    <w:rsid w:val="00610BFF"/>
    <w:rsid w:val="0061368E"/>
    <w:rsid w:val="00615AFF"/>
    <w:rsid w:val="006171E8"/>
    <w:rsid w:val="006173B4"/>
    <w:rsid w:val="006205C7"/>
    <w:rsid w:val="006212FB"/>
    <w:rsid w:val="00621440"/>
    <w:rsid w:val="006228EB"/>
    <w:rsid w:val="006233AF"/>
    <w:rsid w:val="00623EA8"/>
    <w:rsid w:val="00624836"/>
    <w:rsid w:val="0062507D"/>
    <w:rsid w:val="0062572F"/>
    <w:rsid w:val="0062580F"/>
    <w:rsid w:val="00626DDC"/>
    <w:rsid w:val="0062706F"/>
    <w:rsid w:val="006309C8"/>
    <w:rsid w:val="00631056"/>
    <w:rsid w:val="00631280"/>
    <w:rsid w:val="00632BC5"/>
    <w:rsid w:val="006345DB"/>
    <w:rsid w:val="00634A5E"/>
    <w:rsid w:val="00635206"/>
    <w:rsid w:val="006354A6"/>
    <w:rsid w:val="00635BE8"/>
    <w:rsid w:val="00636220"/>
    <w:rsid w:val="00636C4C"/>
    <w:rsid w:val="00637195"/>
    <w:rsid w:val="00637A5B"/>
    <w:rsid w:val="006404C9"/>
    <w:rsid w:val="006405BC"/>
    <w:rsid w:val="00640C5A"/>
    <w:rsid w:val="006415DE"/>
    <w:rsid w:val="0064238E"/>
    <w:rsid w:val="006424C1"/>
    <w:rsid w:val="006439B2"/>
    <w:rsid w:val="00643AF7"/>
    <w:rsid w:val="00645B38"/>
    <w:rsid w:val="00646212"/>
    <w:rsid w:val="006471E0"/>
    <w:rsid w:val="006474B6"/>
    <w:rsid w:val="006477EC"/>
    <w:rsid w:val="00647DA2"/>
    <w:rsid w:val="00647F17"/>
    <w:rsid w:val="00647F4E"/>
    <w:rsid w:val="00650B3D"/>
    <w:rsid w:val="00653CF2"/>
    <w:rsid w:val="0065476A"/>
    <w:rsid w:val="00654B74"/>
    <w:rsid w:val="006608BE"/>
    <w:rsid w:val="00661275"/>
    <w:rsid w:val="006615B3"/>
    <w:rsid w:val="00663112"/>
    <w:rsid w:val="0066343E"/>
    <w:rsid w:val="00666325"/>
    <w:rsid w:val="0066744D"/>
    <w:rsid w:val="00667E57"/>
    <w:rsid w:val="00671CDF"/>
    <w:rsid w:val="00675650"/>
    <w:rsid w:val="00675EA7"/>
    <w:rsid w:val="006767CA"/>
    <w:rsid w:val="00676B0E"/>
    <w:rsid w:val="00681560"/>
    <w:rsid w:val="00681570"/>
    <w:rsid w:val="0068190E"/>
    <w:rsid w:val="00682164"/>
    <w:rsid w:val="00683F73"/>
    <w:rsid w:val="006845C9"/>
    <w:rsid w:val="006854AB"/>
    <w:rsid w:val="00686932"/>
    <w:rsid w:val="006872C7"/>
    <w:rsid w:val="006879DB"/>
    <w:rsid w:val="006901CB"/>
    <w:rsid w:val="006911C1"/>
    <w:rsid w:val="006923DF"/>
    <w:rsid w:val="00693555"/>
    <w:rsid w:val="006939AA"/>
    <w:rsid w:val="00693BE3"/>
    <w:rsid w:val="006950FF"/>
    <w:rsid w:val="00695A50"/>
    <w:rsid w:val="006970C2"/>
    <w:rsid w:val="006971F0"/>
    <w:rsid w:val="006A1514"/>
    <w:rsid w:val="006A1520"/>
    <w:rsid w:val="006A210C"/>
    <w:rsid w:val="006A406A"/>
    <w:rsid w:val="006A67A4"/>
    <w:rsid w:val="006A699B"/>
    <w:rsid w:val="006A753D"/>
    <w:rsid w:val="006B0A9F"/>
    <w:rsid w:val="006B2B55"/>
    <w:rsid w:val="006B2B7F"/>
    <w:rsid w:val="006B3FE0"/>
    <w:rsid w:val="006B4435"/>
    <w:rsid w:val="006B77C1"/>
    <w:rsid w:val="006B796E"/>
    <w:rsid w:val="006C0855"/>
    <w:rsid w:val="006C2867"/>
    <w:rsid w:val="006C2DEC"/>
    <w:rsid w:val="006C36AA"/>
    <w:rsid w:val="006C571F"/>
    <w:rsid w:val="006C5A3F"/>
    <w:rsid w:val="006C5DAD"/>
    <w:rsid w:val="006C7764"/>
    <w:rsid w:val="006C7C16"/>
    <w:rsid w:val="006D3B7C"/>
    <w:rsid w:val="006D4750"/>
    <w:rsid w:val="006D7154"/>
    <w:rsid w:val="006E0430"/>
    <w:rsid w:val="006E3C0A"/>
    <w:rsid w:val="006E3F70"/>
    <w:rsid w:val="006E43A9"/>
    <w:rsid w:val="006E4440"/>
    <w:rsid w:val="006E529A"/>
    <w:rsid w:val="006E7035"/>
    <w:rsid w:val="006F1803"/>
    <w:rsid w:val="006F26C5"/>
    <w:rsid w:val="006F4087"/>
    <w:rsid w:val="006F6841"/>
    <w:rsid w:val="00700069"/>
    <w:rsid w:val="00701A29"/>
    <w:rsid w:val="00702424"/>
    <w:rsid w:val="00702A1E"/>
    <w:rsid w:val="007033A3"/>
    <w:rsid w:val="00705DC9"/>
    <w:rsid w:val="00706482"/>
    <w:rsid w:val="0071192B"/>
    <w:rsid w:val="00712453"/>
    <w:rsid w:val="007138D6"/>
    <w:rsid w:val="00713AD7"/>
    <w:rsid w:val="0071506C"/>
    <w:rsid w:val="00716E7C"/>
    <w:rsid w:val="00720258"/>
    <w:rsid w:val="00720654"/>
    <w:rsid w:val="00720DB0"/>
    <w:rsid w:val="00723623"/>
    <w:rsid w:val="00725E35"/>
    <w:rsid w:val="00725FC2"/>
    <w:rsid w:val="0072651D"/>
    <w:rsid w:val="007274AA"/>
    <w:rsid w:val="007303FC"/>
    <w:rsid w:val="00730CC9"/>
    <w:rsid w:val="007320D3"/>
    <w:rsid w:val="00732A4B"/>
    <w:rsid w:val="00732EBA"/>
    <w:rsid w:val="007342C3"/>
    <w:rsid w:val="007356EA"/>
    <w:rsid w:val="00736C5B"/>
    <w:rsid w:val="00736EB3"/>
    <w:rsid w:val="00737020"/>
    <w:rsid w:val="00737F3F"/>
    <w:rsid w:val="007401D6"/>
    <w:rsid w:val="0074249A"/>
    <w:rsid w:val="00742D5E"/>
    <w:rsid w:val="00743A50"/>
    <w:rsid w:val="00744FAC"/>
    <w:rsid w:val="00747222"/>
    <w:rsid w:val="00747660"/>
    <w:rsid w:val="00750060"/>
    <w:rsid w:val="0075048F"/>
    <w:rsid w:val="00752000"/>
    <w:rsid w:val="0075212E"/>
    <w:rsid w:val="007521EF"/>
    <w:rsid w:val="007535FE"/>
    <w:rsid w:val="007551EF"/>
    <w:rsid w:val="007556DB"/>
    <w:rsid w:val="00760BB8"/>
    <w:rsid w:val="00760E2D"/>
    <w:rsid w:val="00766DA1"/>
    <w:rsid w:val="00767702"/>
    <w:rsid w:val="00770652"/>
    <w:rsid w:val="00771211"/>
    <w:rsid w:val="0077404B"/>
    <w:rsid w:val="0077676F"/>
    <w:rsid w:val="00780345"/>
    <w:rsid w:val="00782E91"/>
    <w:rsid w:val="00783611"/>
    <w:rsid w:val="00784F06"/>
    <w:rsid w:val="0078687D"/>
    <w:rsid w:val="0078705F"/>
    <w:rsid w:val="00787869"/>
    <w:rsid w:val="00790074"/>
    <w:rsid w:val="00790FA2"/>
    <w:rsid w:val="007914AA"/>
    <w:rsid w:val="00792EE9"/>
    <w:rsid w:val="007941DD"/>
    <w:rsid w:val="007956AB"/>
    <w:rsid w:val="00795A36"/>
    <w:rsid w:val="0079667C"/>
    <w:rsid w:val="007974BE"/>
    <w:rsid w:val="0079755C"/>
    <w:rsid w:val="007975FE"/>
    <w:rsid w:val="007A0048"/>
    <w:rsid w:val="007A058A"/>
    <w:rsid w:val="007A1590"/>
    <w:rsid w:val="007A26BA"/>
    <w:rsid w:val="007A307B"/>
    <w:rsid w:val="007A410C"/>
    <w:rsid w:val="007A7554"/>
    <w:rsid w:val="007B40F6"/>
    <w:rsid w:val="007B4351"/>
    <w:rsid w:val="007C008B"/>
    <w:rsid w:val="007C0549"/>
    <w:rsid w:val="007C2AFE"/>
    <w:rsid w:val="007C2B5A"/>
    <w:rsid w:val="007C3063"/>
    <w:rsid w:val="007C31C5"/>
    <w:rsid w:val="007C37AA"/>
    <w:rsid w:val="007C3B8E"/>
    <w:rsid w:val="007C4002"/>
    <w:rsid w:val="007C4BC7"/>
    <w:rsid w:val="007C5630"/>
    <w:rsid w:val="007C68A3"/>
    <w:rsid w:val="007C6C5D"/>
    <w:rsid w:val="007D1497"/>
    <w:rsid w:val="007D260C"/>
    <w:rsid w:val="007D490B"/>
    <w:rsid w:val="007E1AA4"/>
    <w:rsid w:val="007E3431"/>
    <w:rsid w:val="007E46D5"/>
    <w:rsid w:val="007E6040"/>
    <w:rsid w:val="007E624B"/>
    <w:rsid w:val="007E6330"/>
    <w:rsid w:val="007F16C7"/>
    <w:rsid w:val="007F38AA"/>
    <w:rsid w:val="007F48D1"/>
    <w:rsid w:val="007F4E35"/>
    <w:rsid w:val="007F603C"/>
    <w:rsid w:val="007F72FF"/>
    <w:rsid w:val="007F752C"/>
    <w:rsid w:val="00801427"/>
    <w:rsid w:val="00801AE6"/>
    <w:rsid w:val="00801E4C"/>
    <w:rsid w:val="00802BFD"/>
    <w:rsid w:val="00803055"/>
    <w:rsid w:val="00804CCF"/>
    <w:rsid w:val="00806172"/>
    <w:rsid w:val="00806272"/>
    <w:rsid w:val="008068E1"/>
    <w:rsid w:val="00806B48"/>
    <w:rsid w:val="00806EB1"/>
    <w:rsid w:val="00811D59"/>
    <w:rsid w:val="0081335A"/>
    <w:rsid w:val="008141B1"/>
    <w:rsid w:val="008143F4"/>
    <w:rsid w:val="00815517"/>
    <w:rsid w:val="0081566C"/>
    <w:rsid w:val="00816769"/>
    <w:rsid w:val="00817BEA"/>
    <w:rsid w:val="0082267D"/>
    <w:rsid w:val="00824614"/>
    <w:rsid w:val="008248EC"/>
    <w:rsid w:val="008249A2"/>
    <w:rsid w:val="00824AEE"/>
    <w:rsid w:val="00824F8C"/>
    <w:rsid w:val="00825B84"/>
    <w:rsid w:val="008310C9"/>
    <w:rsid w:val="008313DC"/>
    <w:rsid w:val="008321B8"/>
    <w:rsid w:val="008328A6"/>
    <w:rsid w:val="00832A80"/>
    <w:rsid w:val="00832EA9"/>
    <w:rsid w:val="0083515D"/>
    <w:rsid w:val="00836355"/>
    <w:rsid w:val="00837474"/>
    <w:rsid w:val="00841A07"/>
    <w:rsid w:val="00841FA4"/>
    <w:rsid w:val="00842D23"/>
    <w:rsid w:val="0084316B"/>
    <w:rsid w:val="00844433"/>
    <w:rsid w:val="0084503F"/>
    <w:rsid w:val="008465D1"/>
    <w:rsid w:val="008469B1"/>
    <w:rsid w:val="0084783E"/>
    <w:rsid w:val="008504ED"/>
    <w:rsid w:val="00852418"/>
    <w:rsid w:val="00855016"/>
    <w:rsid w:val="00855AE9"/>
    <w:rsid w:val="008578B9"/>
    <w:rsid w:val="00861D90"/>
    <w:rsid w:val="00863957"/>
    <w:rsid w:val="00864833"/>
    <w:rsid w:val="00864909"/>
    <w:rsid w:val="00866CFC"/>
    <w:rsid w:val="008721C2"/>
    <w:rsid w:val="0087710A"/>
    <w:rsid w:val="008806CF"/>
    <w:rsid w:val="00883A6F"/>
    <w:rsid w:val="00883D7E"/>
    <w:rsid w:val="00884A00"/>
    <w:rsid w:val="00887D9A"/>
    <w:rsid w:val="0089036A"/>
    <w:rsid w:val="0089082B"/>
    <w:rsid w:val="00890E45"/>
    <w:rsid w:val="0089134E"/>
    <w:rsid w:val="008938AF"/>
    <w:rsid w:val="00895446"/>
    <w:rsid w:val="008A0C70"/>
    <w:rsid w:val="008A1076"/>
    <w:rsid w:val="008A1812"/>
    <w:rsid w:val="008A26B1"/>
    <w:rsid w:val="008A7D6E"/>
    <w:rsid w:val="008B0C69"/>
    <w:rsid w:val="008B1AAF"/>
    <w:rsid w:val="008B1F55"/>
    <w:rsid w:val="008B21E4"/>
    <w:rsid w:val="008B2A06"/>
    <w:rsid w:val="008B44D8"/>
    <w:rsid w:val="008B5682"/>
    <w:rsid w:val="008B5805"/>
    <w:rsid w:val="008B5AAF"/>
    <w:rsid w:val="008B67F2"/>
    <w:rsid w:val="008B70D0"/>
    <w:rsid w:val="008B77FA"/>
    <w:rsid w:val="008C1072"/>
    <w:rsid w:val="008C3A00"/>
    <w:rsid w:val="008C45E1"/>
    <w:rsid w:val="008C498D"/>
    <w:rsid w:val="008C62F5"/>
    <w:rsid w:val="008C69BC"/>
    <w:rsid w:val="008C6A9F"/>
    <w:rsid w:val="008C743C"/>
    <w:rsid w:val="008D00FA"/>
    <w:rsid w:val="008D06A6"/>
    <w:rsid w:val="008D094B"/>
    <w:rsid w:val="008D11F0"/>
    <w:rsid w:val="008D25E8"/>
    <w:rsid w:val="008D596D"/>
    <w:rsid w:val="008D5FFA"/>
    <w:rsid w:val="008D66F8"/>
    <w:rsid w:val="008D708E"/>
    <w:rsid w:val="008D7398"/>
    <w:rsid w:val="008D78B6"/>
    <w:rsid w:val="008E0E33"/>
    <w:rsid w:val="008E1089"/>
    <w:rsid w:val="008E143E"/>
    <w:rsid w:val="008E211F"/>
    <w:rsid w:val="008E23AF"/>
    <w:rsid w:val="008E3F01"/>
    <w:rsid w:val="008E47A7"/>
    <w:rsid w:val="008E4E3C"/>
    <w:rsid w:val="008E57F9"/>
    <w:rsid w:val="008E7E5A"/>
    <w:rsid w:val="008F0611"/>
    <w:rsid w:val="008F14C4"/>
    <w:rsid w:val="008F260D"/>
    <w:rsid w:val="008F29ED"/>
    <w:rsid w:val="008F318B"/>
    <w:rsid w:val="008F5EB5"/>
    <w:rsid w:val="008F7057"/>
    <w:rsid w:val="0090350F"/>
    <w:rsid w:val="009038A7"/>
    <w:rsid w:val="00905BA1"/>
    <w:rsid w:val="00907492"/>
    <w:rsid w:val="0091025F"/>
    <w:rsid w:val="00911253"/>
    <w:rsid w:val="009112BF"/>
    <w:rsid w:val="00911719"/>
    <w:rsid w:val="00911895"/>
    <w:rsid w:val="0091424B"/>
    <w:rsid w:val="009216FB"/>
    <w:rsid w:val="00921908"/>
    <w:rsid w:val="009223ED"/>
    <w:rsid w:val="009228A7"/>
    <w:rsid w:val="00922CF0"/>
    <w:rsid w:val="00924087"/>
    <w:rsid w:val="00930973"/>
    <w:rsid w:val="009309C1"/>
    <w:rsid w:val="00931B67"/>
    <w:rsid w:val="009344A0"/>
    <w:rsid w:val="009345A9"/>
    <w:rsid w:val="00936908"/>
    <w:rsid w:val="00937DCD"/>
    <w:rsid w:val="00940E71"/>
    <w:rsid w:val="00940FD4"/>
    <w:rsid w:val="009423F2"/>
    <w:rsid w:val="0094384E"/>
    <w:rsid w:val="00943BEE"/>
    <w:rsid w:val="00945798"/>
    <w:rsid w:val="00945E5B"/>
    <w:rsid w:val="0094664B"/>
    <w:rsid w:val="00947C45"/>
    <w:rsid w:val="009503CD"/>
    <w:rsid w:val="009528FC"/>
    <w:rsid w:val="00953584"/>
    <w:rsid w:val="00953682"/>
    <w:rsid w:val="009549D8"/>
    <w:rsid w:val="009552AE"/>
    <w:rsid w:val="00955832"/>
    <w:rsid w:val="00956A3A"/>
    <w:rsid w:val="00957138"/>
    <w:rsid w:val="00960BCD"/>
    <w:rsid w:val="00961ACC"/>
    <w:rsid w:val="00961E5B"/>
    <w:rsid w:val="00962843"/>
    <w:rsid w:val="00962852"/>
    <w:rsid w:val="00962D78"/>
    <w:rsid w:val="00963049"/>
    <w:rsid w:val="0096362D"/>
    <w:rsid w:val="009663F9"/>
    <w:rsid w:val="0096662D"/>
    <w:rsid w:val="0096669B"/>
    <w:rsid w:val="009669C0"/>
    <w:rsid w:val="0097104E"/>
    <w:rsid w:val="009716BA"/>
    <w:rsid w:val="00971A60"/>
    <w:rsid w:val="009738C9"/>
    <w:rsid w:val="00973BFB"/>
    <w:rsid w:val="00973E02"/>
    <w:rsid w:val="00975349"/>
    <w:rsid w:val="009755DF"/>
    <w:rsid w:val="00975DE6"/>
    <w:rsid w:val="00976C4A"/>
    <w:rsid w:val="00981418"/>
    <w:rsid w:val="00981443"/>
    <w:rsid w:val="009816DE"/>
    <w:rsid w:val="00982EB9"/>
    <w:rsid w:val="0098329E"/>
    <w:rsid w:val="0098393D"/>
    <w:rsid w:val="00984B6D"/>
    <w:rsid w:val="009864A9"/>
    <w:rsid w:val="00986639"/>
    <w:rsid w:val="00987A77"/>
    <w:rsid w:val="00987CFF"/>
    <w:rsid w:val="009903AB"/>
    <w:rsid w:val="009939CA"/>
    <w:rsid w:val="0099434E"/>
    <w:rsid w:val="00994B2D"/>
    <w:rsid w:val="00994F4B"/>
    <w:rsid w:val="00995E4A"/>
    <w:rsid w:val="00996E12"/>
    <w:rsid w:val="009979F3"/>
    <w:rsid w:val="009A07FA"/>
    <w:rsid w:val="009A0DE4"/>
    <w:rsid w:val="009A2501"/>
    <w:rsid w:val="009A33A3"/>
    <w:rsid w:val="009A4CEA"/>
    <w:rsid w:val="009A5107"/>
    <w:rsid w:val="009A66F0"/>
    <w:rsid w:val="009A677A"/>
    <w:rsid w:val="009B0F44"/>
    <w:rsid w:val="009B0F96"/>
    <w:rsid w:val="009B152A"/>
    <w:rsid w:val="009B1946"/>
    <w:rsid w:val="009B2CFB"/>
    <w:rsid w:val="009B32E3"/>
    <w:rsid w:val="009B34B6"/>
    <w:rsid w:val="009B4263"/>
    <w:rsid w:val="009B4955"/>
    <w:rsid w:val="009B515D"/>
    <w:rsid w:val="009B6410"/>
    <w:rsid w:val="009B68C9"/>
    <w:rsid w:val="009B747A"/>
    <w:rsid w:val="009C33D0"/>
    <w:rsid w:val="009C3A6A"/>
    <w:rsid w:val="009C5694"/>
    <w:rsid w:val="009C6303"/>
    <w:rsid w:val="009C66DF"/>
    <w:rsid w:val="009C6766"/>
    <w:rsid w:val="009C776A"/>
    <w:rsid w:val="009C7E5C"/>
    <w:rsid w:val="009D0E5D"/>
    <w:rsid w:val="009D1F0F"/>
    <w:rsid w:val="009D2A25"/>
    <w:rsid w:val="009D3442"/>
    <w:rsid w:val="009D474C"/>
    <w:rsid w:val="009D5F60"/>
    <w:rsid w:val="009D6576"/>
    <w:rsid w:val="009D7022"/>
    <w:rsid w:val="009D7106"/>
    <w:rsid w:val="009D73CB"/>
    <w:rsid w:val="009D794B"/>
    <w:rsid w:val="009E014F"/>
    <w:rsid w:val="009E089C"/>
    <w:rsid w:val="009E2B8E"/>
    <w:rsid w:val="009E30F9"/>
    <w:rsid w:val="009E35C8"/>
    <w:rsid w:val="009E4751"/>
    <w:rsid w:val="009E7E01"/>
    <w:rsid w:val="009F08D8"/>
    <w:rsid w:val="009F0B4C"/>
    <w:rsid w:val="009F1220"/>
    <w:rsid w:val="009F1AE1"/>
    <w:rsid w:val="009F1C4F"/>
    <w:rsid w:val="009F2002"/>
    <w:rsid w:val="009F23D0"/>
    <w:rsid w:val="009F3D0A"/>
    <w:rsid w:val="009F5861"/>
    <w:rsid w:val="009F5BE1"/>
    <w:rsid w:val="00A0052D"/>
    <w:rsid w:val="00A006BB"/>
    <w:rsid w:val="00A009D3"/>
    <w:rsid w:val="00A00A2C"/>
    <w:rsid w:val="00A02C47"/>
    <w:rsid w:val="00A03263"/>
    <w:rsid w:val="00A03398"/>
    <w:rsid w:val="00A0537E"/>
    <w:rsid w:val="00A061AD"/>
    <w:rsid w:val="00A07371"/>
    <w:rsid w:val="00A078A6"/>
    <w:rsid w:val="00A07922"/>
    <w:rsid w:val="00A07939"/>
    <w:rsid w:val="00A11DF4"/>
    <w:rsid w:val="00A122E3"/>
    <w:rsid w:val="00A13ED1"/>
    <w:rsid w:val="00A142C3"/>
    <w:rsid w:val="00A15941"/>
    <w:rsid w:val="00A176B6"/>
    <w:rsid w:val="00A17EC4"/>
    <w:rsid w:val="00A21B3F"/>
    <w:rsid w:val="00A21ECB"/>
    <w:rsid w:val="00A232F1"/>
    <w:rsid w:val="00A23685"/>
    <w:rsid w:val="00A265BD"/>
    <w:rsid w:val="00A27784"/>
    <w:rsid w:val="00A27A55"/>
    <w:rsid w:val="00A311FD"/>
    <w:rsid w:val="00A339F3"/>
    <w:rsid w:val="00A34D9E"/>
    <w:rsid w:val="00A352C4"/>
    <w:rsid w:val="00A35562"/>
    <w:rsid w:val="00A35967"/>
    <w:rsid w:val="00A37170"/>
    <w:rsid w:val="00A41B6A"/>
    <w:rsid w:val="00A42659"/>
    <w:rsid w:val="00A42ABE"/>
    <w:rsid w:val="00A4347A"/>
    <w:rsid w:val="00A437CE"/>
    <w:rsid w:val="00A43864"/>
    <w:rsid w:val="00A43E7E"/>
    <w:rsid w:val="00A44C35"/>
    <w:rsid w:val="00A4562F"/>
    <w:rsid w:val="00A47D16"/>
    <w:rsid w:val="00A50063"/>
    <w:rsid w:val="00A5073A"/>
    <w:rsid w:val="00A52D90"/>
    <w:rsid w:val="00A53D48"/>
    <w:rsid w:val="00A53F20"/>
    <w:rsid w:val="00A5739B"/>
    <w:rsid w:val="00A61F65"/>
    <w:rsid w:val="00A62976"/>
    <w:rsid w:val="00A62D40"/>
    <w:rsid w:val="00A62FD1"/>
    <w:rsid w:val="00A63168"/>
    <w:rsid w:val="00A652F1"/>
    <w:rsid w:val="00A675D4"/>
    <w:rsid w:val="00A7067E"/>
    <w:rsid w:val="00A70BE0"/>
    <w:rsid w:val="00A70DC0"/>
    <w:rsid w:val="00A73D18"/>
    <w:rsid w:val="00A73E68"/>
    <w:rsid w:val="00A75706"/>
    <w:rsid w:val="00A76027"/>
    <w:rsid w:val="00A77136"/>
    <w:rsid w:val="00A808E0"/>
    <w:rsid w:val="00A8327A"/>
    <w:rsid w:val="00A84492"/>
    <w:rsid w:val="00A844D1"/>
    <w:rsid w:val="00A84886"/>
    <w:rsid w:val="00A85F3E"/>
    <w:rsid w:val="00A86E28"/>
    <w:rsid w:val="00A8764B"/>
    <w:rsid w:val="00A91B18"/>
    <w:rsid w:val="00A93217"/>
    <w:rsid w:val="00A93468"/>
    <w:rsid w:val="00A93DD2"/>
    <w:rsid w:val="00A94405"/>
    <w:rsid w:val="00A9491F"/>
    <w:rsid w:val="00A951A4"/>
    <w:rsid w:val="00A96606"/>
    <w:rsid w:val="00AA33F0"/>
    <w:rsid w:val="00AA3EAD"/>
    <w:rsid w:val="00AA44EC"/>
    <w:rsid w:val="00AB008B"/>
    <w:rsid w:val="00AB1B9E"/>
    <w:rsid w:val="00AB3253"/>
    <w:rsid w:val="00AB3CBB"/>
    <w:rsid w:val="00AB437D"/>
    <w:rsid w:val="00AB51A4"/>
    <w:rsid w:val="00AB520F"/>
    <w:rsid w:val="00AB5C34"/>
    <w:rsid w:val="00AB7225"/>
    <w:rsid w:val="00AC1E30"/>
    <w:rsid w:val="00AC2690"/>
    <w:rsid w:val="00AC2F62"/>
    <w:rsid w:val="00AC3505"/>
    <w:rsid w:val="00AC3757"/>
    <w:rsid w:val="00AC461C"/>
    <w:rsid w:val="00AC5CE0"/>
    <w:rsid w:val="00AC75C7"/>
    <w:rsid w:val="00AC7696"/>
    <w:rsid w:val="00AC7C4B"/>
    <w:rsid w:val="00AD0442"/>
    <w:rsid w:val="00AD0BEE"/>
    <w:rsid w:val="00AD565F"/>
    <w:rsid w:val="00AD7545"/>
    <w:rsid w:val="00AD77EC"/>
    <w:rsid w:val="00AE1282"/>
    <w:rsid w:val="00AE17BC"/>
    <w:rsid w:val="00AE29A5"/>
    <w:rsid w:val="00AE450F"/>
    <w:rsid w:val="00AE4CC1"/>
    <w:rsid w:val="00AE4FF6"/>
    <w:rsid w:val="00AE5DA1"/>
    <w:rsid w:val="00AF107D"/>
    <w:rsid w:val="00AF3916"/>
    <w:rsid w:val="00AF6B68"/>
    <w:rsid w:val="00AF6C4A"/>
    <w:rsid w:val="00AF6E2B"/>
    <w:rsid w:val="00B00AE0"/>
    <w:rsid w:val="00B00B01"/>
    <w:rsid w:val="00B00CCA"/>
    <w:rsid w:val="00B010BB"/>
    <w:rsid w:val="00B014AD"/>
    <w:rsid w:val="00B02FA1"/>
    <w:rsid w:val="00B035F2"/>
    <w:rsid w:val="00B03FCF"/>
    <w:rsid w:val="00B06050"/>
    <w:rsid w:val="00B06639"/>
    <w:rsid w:val="00B101E3"/>
    <w:rsid w:val="00B131C1"/>
    <w:rsid w:val="00B14317"/>
    <w:rsid w:val="00B159BB"/>
    <w:rsid w:val="00B16748"/>
    <w:rsid w:val="00B17D34"/>
    <w:rsid w:val="00B20A93"/>
    <w:rsid w:val="00B20F94"/>
    <w:rsid w:val="00B21455"/>
    <w:rsid w:val="00B218E9"/>
    <w:rsid w:val="00B34CFB"/>
    <w:rsid w:val="00B34D12"/>
    <w:rsid w:val="00B36E62"/>
    <w:rsid w:val="00B4147C"/>
    <w:rsid w:val="00B41608"/>
    <w:rsid w:val="00B417D1"/>
    <w:rsid w:val="00B418F0"/>
    <w:rsid w:val="00B419B1"/>
    <w:rsid w:val="00B41FA5"/>
    <w:rsid w:val="00B4354F"/>
    <w:rsid w:val="00B43D31"/>
    <w:rsid w:val="00B4422F"/>
    <w:rsid w:val="00B47C41"/>
    <w:rsid w:val="00B51F6D"/>
    <w:rsid w:val="00B527D1"/>
    <w:rsid w:val="00B5325B"/>
    <w:rsid w:val="00B54AAC"/>
    <w:rsid w:val="00B56984"/>
    <w:rsid w:val="00B56B86"/>
    <w:rsid w:val="00B61FBD"/>
    <w:rsid w:val="00B621CD"/>
    <w:rsid w:val="00B62797"/>
    <w:rsid w:val="00B62AB3"/>
    <w:rsid w:val="00B6543B"/>
    <w:rsid w:val="00B654B7"/>
    <w:rsid w:val="00B6645F"/>
    <w:rsid w:val="00B67C50"/>
    <w:rsid w:val="00B67E55"/>
    <w:rsid w:val="00B7097E"/>
    <w:rsid w:val="00B70E43"/>
    <w:rsid w:val="00B713D9"/>
    <w:rsid w:val="00B71968"/>
    <w:rsid w:val="00B7243B"/>
    <w:rsid w:val="00B72647"/>
    <w:rsid w:val="00B7317E"/>
    <w:rsid w:val="00B73A03"/>
    <w:rsid w:val="00B7495B"/>
    <w:rsid w:val="00B74DD3"/>
    <w:rsid w:val="00B759EC"/>
    <w:rsid w:val="00B75A85"/>
    <w:rsid w:val="00B75B83"/>
    <w:rsid w:val="00B75D4E"/>
    <w:rsid w:val="00B76F63"/>
    <w:rsid w:val="00B77C79"/>
    <w:rsid w:val="00B80F6E"/>
    <w:rsid w:val="00B82E8C"/>
    <w:rsid w:val="00B83501"/>
    <w:rsid w:val="00B83ABC"/>
    <w:rsid w:val="00B8421F"/>
    <w:rsid w:val="00B84423"/>
    <w:rsid w:val="00B84C95"/>
    <w:rsid w:val="00B85CCD"/>
    <w:rsid w:val="00B86F10"/>
    <w:rsid w:val="00B87874"/>
    <w:rsid w:val="00B879B2"/>
    <w:rsid w:val="00B90BA1"/>
    <w:rsid w:val="00B91A8E"/>
    <w:rsid w:val="00B96F36"/>
    <w:rsid w:val="00BA00A9"/>
    <w:rsid w:val="00BA080C"/>
    <w:rsid w:val="00BA1FB4"/>
    <w:rsid w:val="00BA27EF"/>
    <w:rsid w:val="00BA3178"/>
    <w:rsid w:val="00BA48E0"/>
    <w:rsid w:val="00BA507C"/>
    <w:rsid w:val="00BA56D3"/>
    <w:rsid w:val="00BA5DBC"/>
    <w:rsid w:val="00BB08C0"/>
    <w:rsid w:val="00BB1CC1"/>
    <w:rsid w:val="00BB5E13"/>
    <w:rsid w:val="00BB605F"/>
    <w:rsid w:val="00BB631C"/>
    <w:rsid w:val="00BB6494"/>
    <w:rsid w:val="00BB6EFB"/>
    <w:rsid w:val="00BC335F"/>
    <w:rsid w:val="00BC424B"/>
    <w:rsid w:val="00BC45DF"/>
    <w:rsid w:val="00BC52C6"/>
    <w:rsid w:val="00BC637E"/>
    <w:rsid w:val="00BC6975"/>
    <w:rsid w:val="00BC75AA"/>
    <w:rsid w:val="00BC79E5"/>
    <w:rsid w:val="00BD242B"/>
    <w:rsid w:val="00BD3992"/>
    <w:rsid w:val="00BD4154"/>
    <w:rsid w:val="00BD4C5D"/>
    <w:rsid w:val="00BD5DB0"/>
    <w:rsid w:val="00BD6402"/>
    <w:rsid w:val="00BD6D87"/>
    <w:rsid w:val="00BD6F17"/>
    <w:rsid w:val="00BD774D"/>
    <w:rsid w:val="00BD7FFC"/>
    <w:rsid w:val="00BE03ED"/>
    <w:rsid w:val="00BE1210"/>
    <w:rsid w:val="00BE1537"/>
    <w:rsid w:val="00BE59CA"/>
    <w:rsid w:val="00BE6518"/>
    <w:rsid w:val="00BE6FCB"/>
    <w:rsid w:val="00BF0428"/>
    <w:rsid w:val="00BF0805"/>
    <w:rsid w:val="00BF286C"/>
    <w:rsid w:val="00BF3406"/>
    <w:rsid w:val="00BF435E"/>
    <w:rsid w:val="00BF49E4"/>
    <w:rsid w:val="00BF5890"/>
    <w:rsid w:val="00BF6EE5"/>
    <w:rsid w:val="00C00F67"/>
    <w:rsid w:val="00C01426"/>
    <w:rsid w:val="00C02127"/>
    <w:rsid w:val="00C02DE7"/>
    <w:rsid w:val="00C031F8"/>
    <w:rsid w:val="00C04F79"/>
    <w:rsid w:val="00C0540F"/>
    <w:rsid w:val="00C0573C"/>
    <w:rsid w:val="00C05C95"/>
    <w:rsid w:val="00C05D19"/>
    <w:rsid w:val="00C062E3"/>
    <w:rsid w:val="00C10CE4"/>
    <w:rsid w:val="00C11BB9"/>
    <w:rsid w:val="00C1352C"/>
    <w:rsid w:val="00C13E52"/>
    <w:rsid w:val="00C21C5C"/>
    <w:rsid w:val="00C22CB4"/>
    <w:rsid w:val="00C22F19"/>
    <w:rsid w:val="00C242B8"/>
    <w:rsid w:val="00C2520A"/>
    <w:rsid w:val="00C259D9"/>
    <w:rsid w:val="00C2676B"/>
    <w:rsid w:val="00C27D08"/>
    <w:rsid w:val="00C33970"/>
    <w:rsid w:val="00C34211"/>
    <w:rsid w:val="00C34D27"/>
    <w:rsid w:val="00C34FCB"/>
    <w:rsid w:val="00C3502B"/>
    <w:rsid w:val="00C41CD7"/>
    <w:rsid w:val="00C43787"/>
    <w:rsid w:val="00C43882"/>
    <w:rsid w:val="00C44682"/>
    <w:rsid w:val="00C47341"/>
    <w:rsid w:val="00C5187B"/>
    <w:rsid w:val="00C54786"/>
    <w:rsid w:val="00C55613"/>
    <w:rsid w:val="00C56CAD"/>
    <w:rsid w:val="00C60640"/>
    <w:rsid w:val="00C60C3B"/>
    <w:rsid w:val="00C61D85"/>
    <w:rsid w:val="00C62284"/>
    <w:rsid w:val="00C63AAD"/>
    <w:rsid w:val="00C71387"/>
    <w:rsid w:val="00C73540"/>
    <w:rsid w:val="00C74F40"/>
    <w:rsid w:val="00C76146"/>
    <w:rsid w:val="00C77EA8"/>
    <w:rsid w:val="00C77F75"/>
    <w:rsid w:val="00C815D4"/>
    <w:rsid w:val="00C8302C"/>
    <w:rsid w:val="00C83984"/>
    <w:rsid w:val="00C83F9A"/>
    <w:rsid w:val="00C8499E"/>
    <w:rsid w:val="00C86665"/>
    <w:rsid w:val="00C871C2"/>
    <w:rsid w:val="00C8786B"/>
    <w:rsid w:val="00C921F4"/>
    <w:rsid w:val="00C93D53"/>
    <w:rsid w:val="00C949D8"/>
    <w:rsid w:val="00C94C9D"/>
    <w:rsid w:val="00C954F2"/>
    <w:rsid w:val="00C96DF6"/>
    <w:rsid w:val="00C971DB"/>
    <w:rsid w:val="00C97808"/>
    <w:rsid w:val="00CA2785"/>
    <w:rsid w:val="00CA3742"/>
    <w:rsid w:val="00CA3BF8"/>
    <w:rsid w:val="00CA43FB"/>
    <w:rsid w:val="00CA4B14"/>
    <w:rsid w:val="00CA5CE1"/>
    <w:rsid w:val="00CA5E25"/>
    <w:rsid w:val="00CB0C38"/>
    <w:rsid w:val="00CB3845"/>
    <w:rsid w:val="00CB656D"/>
    <w:rsid w:val="00CB6B1E"/>
    <w:rsid w:val="00CC00AF"/>
    <w:rsid w:val="00CC14B3"/>
    <w:rsid w:val="00CC1A09"/>
    <w:rsid w:val="00CC2A13"/>
    <w:rsid w:val="00CC45ED"/>
    <w:rsid w:val="00CC4792"/>
    <w:rsid w:val="00CC6DE0"/>
    <w:rsid w:val="00CD1AD3"/>
    <w:rsid w:val="00CD2843"/>
    <w:rsid w:val="00CD3870"/>
    <w:rsid w:val="00CD4158"/>
    <w:rsid w:val="00CD4160"/>
    <w:rsid w:val="00CD4CC5"/>
    <w:rsid w:val="00CD5518"/>
    <w:rsid w:val="00CD734E"/>
    <w:rsid w:val="00CD7FCD"/>
    <w:rsid w:val="00CE0815"/>
    <w:rsid w:val="00CE0B95"/>
    <w:rsid w:val="00CE0C84"/>
    <w:rsid w:val="00CE1599"/>
    <w:rsid w:val="00CE2124"/>
    <w:rsid w:val="00CE3D3A"/>
    <w:rsid w:val="00CE3EBE"/>
    <w:rsid w:val="00CE5FB7"/>
    <w:rsid w:val="00CE6F07"/>
    <w:rsid w:val="00CF0A5A"/>
    <w:rsid w:val="00CF1307"/>
    <w:rsid w:val="00CF49A6"/>
    <w:rsid w:val="00CF507D"/>
    <w:rsid w:val="00CF5A8F"/>
    <w:rsid w:val="00CF67F0"/>
    <w:rsid w:val="00CF7611"/>
    <w:rsid w:val="00D0246F"/>
    <w:rsid w:val="00D02677"/>
    <w:rsid w:val="00D03157"/>
    <w:rsid w:val="00D0359C"/>
    <w:rsid w:val="00D03796"/>
    <w:rsid w:val="00D0437C"/>
    <w:rsid w:val="00D072E3"/>
    <w:rsid w:val="00D10075"/>
    <w:rsid w:val="00D129CD"/>
    <w:rsid w:val="00D12B13"/>
    <w:rsid w:val="00D1348B"/>
    <w:rsid w:val="00D14C3F"/>
    <w:rsid w:val="00D14DA5"/>
    <w:rsid w:val="00D15065"/>
    <w:rsid w:val="00D15543"/>
    <w:rsid w:val="00D15B4E"/>
    <w:rsid w:val="00D160B7"/>
    <w:rsid w:val="00D16532"/>
    <w:rsid w:val="00D16A0E"/>
    <w:rsid w:val="00D20794"/>
    <w:rsid w:val="00D20E85"/>
    <w:rsid w:val="00D21E77"/>
    <w:rsid w:val="00D2590F"/>
    <w:rsid w:val="00D25AF0"/>
    <w:rsid w:val="00D26389"/>
    <w:rsid w:val="00D27601"/>
    <w:rsid w:val="00D279D0"/>
    <w:rsid w:val="00D30A1D"/>
    <w:rsid w:val="00D31F54"/>
    <w:rsid w:val="00D339D8"/>
    <w:rsid w:val="00D33C83"/>
    <w:rsid w:val="00D33E0A"/>
    <w:rsid w:val="00D34315"/>
    <w:rsid w:val="00D34926"/>
    <w:rsid w:val="00D34A87"/>
    <w:rsid w:val="00D3535B"/>
    <w:rsid w:val="00D35678"/>
    <w:rsid w:val="00D360C0"/>
    <w:rsid w:val="00D3765E"/>
    <w:rsid w:val="00D40386"/>
    <w:rsid w:val="00D4419B"/>
    <w:rsid w:val="00D4425E"/>
    <w:rsid w:val="00D44C68"/>
    <w:rsid w:val="00D46C85"/>
    <w:rsid w:val="00D47022"/>
    <w:rsid w:val="00D5241D"/>
    <w:rsid w:val="00D52DDF"/>
    <w:rsid w:val="00D5327F"/>
    <w:rsid w:val="00D53B7E"/>
    <w:rsid w:val="00D53FE3"/>
    <w:rsid w:val="00D554A1"/>
    <w:rsid w:val="00D56305"/>
    <w:rsid w:val="00D568B0"/>
    <w:rsid w:val="00D56B2C"/>
    <w:rsid w:val="00D56E68"/>
    <w:rsid w:val="00D57275"/>
    <w:rsid w:val="00D575DF"/>
    <w:rsid w:val="00D57A12"/>
    <w:rsid w:val="00D6072C"/>
    <w:rsid w:val="00D60D5E"/>
    <w:rsid w:val="00D60E33"/>
    <w:rsid w:val="00D653E8"/>
    <w:rsid w:val="00D67D9D"/>
    <w:rsid w:val="00D704CF"/>
    <w:rsid w:val="00D71454"/>
    <w:rsid w:val="00D763DD"/>
    <w:rsid w:val="00D76D4D"/>
    <w:rsid w:val="00D77729"/>
    <w:rsid w:val="00D777AE"/>
    <w:rsid w:val="00D77D16"/>
    <w:rsid w:val="00D805CF"/>
    <w:rsid w:val="00D83AD7"/>
    <w:rsid w:val="00D8438C"/>
    <w:rsid w:val="00D84BE8"/>
    <w:rsid w:val="00D84E18"/>
    <w:rsid w:val="00D8533E"/>
    <w:rsid w:val="00D853BC"/>
    <w:rsid w:val="00D867C4"/>
    <w:rsid w:val="00D91938"/>
    <w:rsid w:val="00D92911"/>
    <w:rsid w:val="00D95149"/>
    <w:rsid w:val="00D96AA9"/>
    <w:rsid w:val="00D975D5"/>
    <w:rsid w:val="00D975E2"/>
    <w:rsid w:val="00DA0FBB"/>
    <w:rsid w:val="00DA1065"/>
    <w:rsid w:val="00DA137F"/>
    <w:rsid w:val="00DA2A73"/>
    <w:rsid w:val="00DA3A78"/>
    <w:rsid w:val="00DA4B19"/>
    <w:rsid w:val="00DA4F98"/>
    <w:rsid w:val="00DA501B"/>
    <w:rsid w:val="00DA571A"/>
    <w:rsid w:val="00DA5EF9"/>
    <w:rsid w:val="00DA6F5D"/>
    <w:rsid w:val="00DA768A"/>
    <w:rsid w:val="00DB0CD9"/>
    <w:rsid w:val="00DB100B"/>
    <w:rsid w:val="00DB217C"/>
    <w:rsid w:val="00DB25D8"/>
    <w:rsid w:val="00DB475D"/>
    <w:rsid w:val="00DB4D29"/>
    <w:rsid w:val="00DB566D"/>
    <w:rsid w:val="00DB60E0"/>
    <w:rsid w:val="00DB64F6"/>
    <w:rsid w:val="00DB6DA8"/>
    <w:rsid w:val="00DC0B8C"/>
    <w:rsid w:val="00DC1EF6"/>
    <w:rsid w:val="00DC21A0"/>
    <w:rsid w:val="00DC2D66"/>
    <w:rsid w:val="00DC44BE"/>
    <w:rsid w:val="00DC55BE"/>
    <w:rsid w:val="00DC6265"/>
    <w:rsid w:val="00DD0D36"/>
    <w:rsid w:val="00DD315C"/>
    <w:rsid w:val="00DD4084"/>
    <w:rsid w:val="00DD41D4"/>
    <w:rsid w:val="00DD459D"/>
    <w:rsid w:val="00DD5214"/>
    <w:rsid w:val="00DD7A13"/>
    <w:rsid w:val="00DF0451"/>
    <w:rsid w:val="00DF4E33"/>
    <w:rsid w:val="00DF4EC5"/>
    <w:rsid w:val="00DF5CE5"/>
    <w:rsid w:val="00E006CC"/>
    <w:rsid w:val="00E00E27"/>
    <w:rsid w:val="00E01707"/>
    <w:rsid w:val="00E02803"/>
    <w:rsid w:val="00E0427C"/>
    <w:rsid w:val="00E04C22"/>
    <w:rsid w:val="00E06C91"/>
    <w:rsid w:val="00E1067F"/>
    <w:rsid w:val="00E11487"/>
    <w:rsid w:val="00E114C7"/>
    <w:rsid w:val="00E13858"/>
    <w:rsid w:val="00E14827"/>
    <w:rsid w:val="00E165E8"/>
    <w:rsid w:val="00E20417"/>
    <w:rsid w:val="00E20BF3"/>
    <w:rsid w:val="00E21CA9"/>
    <w:rsid w:val="00E2203D"/>
    <w:rsid w:val="00E222C5"/>
    <w:rsid w:val="00E244DE"/>
    <w:rsid w:val="00E25769"/>
    <w:rsid w:val="00E26283"/>
    <w:rsid w:val="00E26C4A"/>
    <w:rsid w:val="00E27E2F"/>
    <w:rsid w:val="00E307CA"/>
    <w:rsid w:val="00E3103D"/>
    <w:rsid w:val="00E35530"/>
    <w:rsid w:val="00E35E22"/>
    <w:rsid w:val="00E4092E"/>
    <w:rsid w:val="00E4315C"/>
    <w:rsid w:val="00E4325E"/>
    <w:rsid w:val="00E4416E"/>
    <w:rsid w:val="00E4588A"/>
    <w:rsid w:val="00E50548"/>
    <w:rsid w:val="00E54CD5"/>
    <w:rsid w:val="00E55BF6"/>
    <w:rsid w:val="00E56C94"/>
    <w:rsid w:val="00E60C69"/>
    <w:rsid w:val="00E60F9F"/>
    <w:rsid w:val="00E620A5"/>
    <w:rsid w:val="00E63088"/>
    <w:rsid w:val="00E633DF"/>
    <w:rsid w:val="00E639E4"/>
    <w:rsid w:val="00E63E8E"/>
    <w:rsid w:val="00E64876"/>
    <w:rsid w:val="00E64D4E"/>
    <w:rsid w:val="00E6523C"/>
    <w:rsid w:val="00E653A5"/>
    <w:rsid w:val="00E71C6A"/>
    <w:rsid w:val="00E72BF9"/>
    <w:rsid w:val="00E73258"/>
    <w:rsid w:val="00E741DA"/>
    <w:rsid w:val="00E749F2"/>
    <w:rsid w:val="00E75704"/>
    <w:rsid w:val="00E76943"/>
    <w:rsid w:val="00E813BC"/>
    <w:rsid w:val="00E81E97"/>
    <w:rsid w:val="00E820FB"/>
    <w:rsid w:val="00E83D79"/>
    <w:rsid w:val="00E842B6"/>
    <w:rsid w:val="00E8508B"/>
    <w:rsid w:val="00E863D3"/>
    <w:rsid w:val="00E86A92"/>
    <w:rsid w:val="00E86F24"/>
    <w:rsid w:val="00E873BF"/>
    <w:rsid w:val="00E87FB8"/>
    <w:rsid w:val="00E90A24"/>
    <w:rsid w:val="00E91F0D"/>
    <w:rsid w:val="00E92669"/>
    <w:rsid w:val="00E937AB"/>
    <w:rsid w:val="00E94F20"/>
    <w:rsid w:val="00EA04A2"/>
    <w:rsid w:val="00EA135C"/>
    <w:rsid w:val="00EA1AE2"/>
    <w:rsid w:val="00EA246B"/>
    <w:rsid w:val="00EA2E58"/>
    <w:rsid w:val="00EA39FB"/>
    <w:rsid w:val="00EA472A"/>
    <w:rsid w:val="00EA511D"/>
    <w:rsid w:val="00EA596D"/>
    <w:rsid w:val="00EA5EA5"/>
    <w:rsid w:val="00EA5EC6"/>
    <w:rsid w:val="00EA6191"/>
    <w:rsid w:val="00EA64F1"/>
    <w:rsid w:val="00EB1EE0"/>
    <w:rsid w:val="00EB21E0"/>
    <w:rsid w:val="00EB2F02"/>
    <w:rsid w:val="00EB361E"/>
    <w:rsid w:val="00EB3979"/>
    <w:rsid w:val="00EB48D5"/>
    <w:rsid w:val="00EB4C00"/>
    <w:rsid w:val="00EB5669"/>
    <w:rsid w:val="00EB5E2E"/>
    <w:rsid w:val="00EB6DB4"/>
    <w:rsid w:val="00EC05DF"/>
    <w:rsid w:val="00EC09B5"/>
    <w:rsid w:val="00EC15DD"/>
    <w:rsid w:val="00EC195B"/>
    <w:rsid w:val="00EC3AB3"/>
    <w:rsid w:val="00EC562E"/>
    <w:rsid w:val="00EC5A86"/>
    <w:rsid w:val="00EC76EC"/>
    <w:rsid w:val="00EC7ABB"/>
    <w:rsid w:val="00ED0F6C"/>
    <w:rsid w:val="00ED2512"/>
    <w:rsid w:val="00ED43D4"/>
    <w:rsid w:val="00ED6768"/>
    <w:rsid w:val="00EE03C4"/>
    <w:rsid w:val="00EE09F5"/>
    <w:rsid w:val="00EE1607"/>
    <w:rsid w:val="00EE34F9"/>
    <w:rsid w:val="00EE4272"/>
    <w:rsid w:val="00EE4846"/>
    <w:rsid w:val="00EE4E6C"/>
    <w:rsid w:val="00EE5972"/>
    <w:rsid w:val="00EE729C"/>
    <w:rsid w:val="00EF26CC"/>
    <w:rsid w:val="00EF333F"/>
    <w:rsid w:val="00EF4440"/>
    <w:rsid w:val="00EF596A"/>
    <w:rsid w:val="00EF6CCC"/>
    <w:rsid w:val="00F0026B"/>
    <w:rsid w:val="00F0047A"/>
    <w:rsid w:val="00F00AB1"/>
    <w:rsid w:val="00F02D57"/>
    <w:rsid w:val="00F02ED3"/>
    <w:rsid w:val="00F05655"/>
    <w:rsid w:val="00F05DD2"/>
    <w:rsid w:val="00F101A3"/>
    <w:rsid w:val="00F10645"/>
    <w:rsid w:val="00F14238"/>
    <w:rsid w:val="00F1437E"/>
    <w:rsid w:val="00F16427"/>
    <w:rsid w:val="00F20397"/>
    <w:rsid w:val="00F211DD"/>
    <w:rsid w:val="00F222BF"/>
    <w:rsid w:val="00F22849"/>
    <w:rsid w:val="00F233CA"/>
    <w:rsid w:val="00F235F5"/>
    <w:rsid w:val="00F23788"/>
    <w:rsid w:val="00F25292"/>
    <w:rsid w:val="00F2579D"/>
    <w:rsid w:val="00F25DB2"/>
    <w:rsid w:val="00F30152"/>
    <w:rsid w:val="00F3029D"/>
    <w:rsid w:val="00F312E2"/>
    <w:rsid w:val="00F31920"/>
    <w:rsid w:val="00F31CF7"/>
    <w:rsid w:val="00F32369"/>
    <w:rsid w:val="00F3453A"/>
    <w:rsid w:val="00F34921"/>
    <w:rsid w:val="00F3669E"/>
    <w:rsid w:val="00F40314"/>
    <w:rsid w:val="00F41224"/>
    <w:rsid w:val="00F4361C"/>
    <w:rsid w:val="00F4430C"/>
    <w:rsid w:val="00F459BC"/>
    <w:rsid w:val="00F467B7"/>
    <w:rsid w:val="00F47971"/>
    <w:rsid w:val="00F5001F"/>
    <w:rsid w:val="00F52885"/>
    <w:rsid w:val="00F52E5D"/>
    <w:rsid w:val="00F5686B"/>
    <w:rsid w:val="00F57901"/>
    <w:rsid w:val="00F61331"/>
    <w:rsid w:val="00F6163C"/>
    <w:rsid w:val="00F61F64"/>
    <w:rsid w:val="00F634D3"/>
    <w:rsid w:val="00F63CA8"/>
    <w:rsid w:val="00F6418B"/>
    <w:rsid w:val="00F65E61"/>
    <w:rsid w:val="00F662DD"/>
    <w:rsid w:val="00F66643"/>
    <w:rsid w:val="00F669A7"/>
    <w:rsid w:val="00F73A23"/>
    <w:rsid w:val="00F74219"/>
    <w:rsid w:val="00F75286"/>
    <w:rsid w:val="00F75EEC"/>
    <w:rsid w:val="00F76874"/>
    <w:rsid w:val="00F77064"/>
    <w:rsid w:val="00F8035B"/>
    <w:rsid w:val="00F81638"/>
    <w:rsid w:val="00F8174A"/>
    <w:rsid w:val="00F84337"/>
    <w:rsid w:val="00F8480C"/>
    <w:rsid w:val="00F8600B"/>
    <w:rsid w:val="00F86965"/>
    <w:rsid w:val="00F86C6B"/>
    <w:rsid w:val="00F873D9"/>
    <w:rsid w:val="00F8752E"/>
    <w:rsid w:val="00F87F32"/>
    <w:rsid w:val="00F90A62"/>
    <w:rsid w:val="00F919F5"/>
    <w:rsid w:val="00F91C93"/>
    <w:rsid w:val="00F93040"/>
    <w:rsid w:val="00F9360C"/>
    <w:rsid w:val="00F93B22"/>
    <w:rsid w:val="00F94AE2"/>
    <w:rsid w:val="00F94FB6"/>
    <w:rsid w:val="00F953C3"/>
    <w:rsid w:val="00F95451"/>
    <w:rsid w:val="00F9753D"/>
    <w:rsid w:val="00FA1009"/>
    <w:rsid w:val="00FA2C5C"/>
    <w:rsid w:val="00FA3994"/>
    <w:rsid w:val="00FA4935"/>
    <w:rsid w:val="00FA4F8A"/>
    <w:rsid w:val="00FA520C"/>
    <w:rsid w:val="00FA56CE"/>
    <w:rsid w:val="00FA5E69"/>
    <w:rsid w:val="00FA70A4"/>
    <w:rsid w:val="00FA7BD8"/>
    <w:rsid w:val="00FB1074"/>
    <w:rsid w:val="00FB1590"/>
    <w:rsid w:val="00FB1788"/>
    <w:rsid w:val="00FB2AE3"/>
    <w:rsid w:val="00FB304C"/>
    <w:rsid w:val="00FB3AAA"/>
    <w:rsid w:val="00FB4D70"/>
    <w:rsid w:val="00FB62B9"/>
    <w:rsid w:val="00FB6368"/>
    <w:rsid w:val="00FB6F95"/>
    <w:rsid w:val="00FB7BEA"/>
    <w:rsid w:val="00FC1845"/>
    <w:rsid w:val="00FC22DC"/>
    <w:rsid w:val="00FC4ECB"/>
    <w:rsid w:val="00FC63CD"/>
    <w:rsid w:val="00FC7C81"/>
    <w:rsid w:val="00FD0B79"/>
    <w:rsid w:val="00FD136D"/>
    <w:rsid w:val="00FD3154"/>
    <w:rsid w:val="00FD4228"/>
    <w:rsid w:val="00FD5580"/>
    <w:rsid w:val="00FD6328"/>
    <w:rsid w:val="00FD7F94"/>
    <w:rsid w:val="00FE0D15"/>
    <w:rsid w:val="00FE0EC0"/>
    <w:rsid w:val="00FE19B3"/>
    <w:rsid w:val="00FE243D"/>
    <w:rsid w:val="00FE36F4"/>
    <w:rsid w:val="00FE3767"/>
    <w:rsid w:val="00FE6D05"/>
    <w:rsid w:val="00FF1E5F"/>
    <w:rsid w:val="00FF3039"/>
    <w:rsid w:val="00FF31A1"/>
    <w:rsid w:val="00FF4688"/>
    <w:rsid w:val="00FF62F1"/>
    <w:rsid w:val="00FF6852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32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832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2015-04-29T16:25:00Z</dcterms:created>
  <dcterms:modified xsi:type="dcterms:W3CDTF">2015-04-30T07:04:00Z</dcterms:modified>
</cp:coreProperties>
</file>